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19" w:rsidRDefault="00260319" w:rsidP="00260319">
      <w:pPr>
        <w:pStyle w:val="a3"/>
        <w:jc w:val="both"/>
        <w:rPr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-38735</wp:posOffset>
            </wp:positionV>
            <wp:extent cx="700405" cy="793115"/>
            <wp:effectExtent l="19050" t="0" r="4445" b="0"/>
            <wp:wrapTight wrapText="bothSides">
              <wp:wrapPolygon edited="0">
                <wp:start x="8812" y="0"/>
                <wp:lineTo x="5875" y="1556"/>
                <wp:lineTo x="1175" y="6745"/>
                <wp:lineTo x="-587" y="16602"/>
                <wp:lineTo x="587" y="21271"/>
                <wp:lineTo x="1762" y="21271"/>
                <wp:lineTo x="19387" y="21271"/>
                <wp:lineTo x="20562" y="21271"/>
                <wp:lineTo x="21737" y="19196"/>
                <wp:lineTo x="21737" y="16602"/>
                <wp:lineTo x="21150" y="7263"/>
                <wp:lineTo x="15275" y="1038"/>
                <wp:lineTo x="12337" y="0"/>
                <wp:lineTo x="8812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319" w:rsidRPr="00EF7455" w:rsidRDefault="00260319" w:rsidP="00260319">
      <w:pPr>
        <w:jc w:val="both"/>
        <w:rPr>
          <w:sz w:val="28"/>
          <w:szCs w:val="28"/>
        </w:rPr>
      </w:pPr>
    </w:p>
    <w:p w:rsidR="00260319" w:rsidRPr="00EF7455" w:rsidRDefault="00260319" w:rsidP="00260319">
      <w:pPr>
        <w:spacing w:after="0" w:line="240" w:lineRule="auto"/>
        <w:jc w:val="both"/>
        <w:rPr>
          <w:sz w:val="28"/>
          <w:szCs w:val="28"/>
        </w:rPr>
      </w:pPr>
    </w:p>
    <w:p w:rsidR="00260319" w:rsidRDefault="00260319" w:rsidP="0026031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260319" w:rsidRPr="00260319" w:rsidRDefault="00260319" w:rsidP="0026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0319" w:rsidRPr="00260319" w:rsidRDefault="00260319" w:rsidP="0026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19">
        <w:rPr>
          <w:rFonts w:ascii="Times New Roman" w:hAnsi="Times New Roman" w:cs="Times New Roman"/>
          <w:b/>
          <w:sz w:val="28"/>
          <w:szCs w:val="28"/>
        </w:rPr>
        <w:t>СЛОБОДСКОГО СЕЛЬСКОГО ПОСЕЛЕНИЯ</w:t>
      </w:r>
    </w:p>
    <w:p w:rsidR="00260319" w:rsidRPr="00260319" w:rsidRDefault="00260319" w:rsidP="0026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19">
        <w:rPr>
          <w:rFonts w:ascii="Times New Roman" w:hAnsi="Times New Roman" w:cs="Times New Roman"/>
          <w:b/>
          <w:sz w:val="28"/>
          <w:szCs w:val="28"/>
        </w:rPr>
        <w:t>ДЕМИДОВСКОГО РАЙОНА СМОЛЕНСКОЙ ОБЛАСТИ</w:t>
      </w:r>
    </w:p>
    <w:p w:rsidR="00260319" w:rsidRPr="00260319" w:rsidRDefault="00260319" w:rsidP="0026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19" w:rsidRPr="00260319" w:rsidRDefault="00260319" w:rsidP="0026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19" w:rsidRPr="00260319" w:rsidRDefault="00260319" w:rsidP="00260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0319" w:rsidRPr="00260319" w:rsidRDefault="00260319" w:rsidP="0026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19" w:rsidRPr="00260319" w:rsidRDefault="00260319" w:rsidP="0026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19" w:rsidRPr="00260319" w:rsidRDefault="00260319" w:rsidP="0026031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60319">
        <w:rPr>
          <w:rFonts w:ascii="Times New Roman" w:hAnsi="Times New Roman" w:cs="Times New Roman"/>
          <w:sz w:val="28"/>
          <w:szCs w:val="28"/>
        </w:rPr>
        <w:t xml:space="preserve">от   </w:t>
      </w:r>
      <w:r w:rsidR="00531541">
        <w:rPr>
          <w:rFonts w:ascii="Times New Roman" w:hAnsi="Times New Roman" w:cs="Times New Roman"/>
          <w:sz w:val="28"/>
          <w:szCs w:val="28"/>
        </w:rPr>
        <w:t>19</w:t>
      </w:r>
      <w:r w:rsidRPr="00260319">
        <w:rPr>
          <w:rFonts w:ascii="Times New Roman" w:hAnsi="Times New Roman" w:cs="Times New Roman"/>
          <w:sz w:val="28"/>
          <w:szCs w:val="28"/>
        </w:rPr>
        <w:t xml:space="preserve">  ноября  2018 года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7570">
        <w:rPr>
          <w:rFonts w:ascii="Times New Roman" w:hAnsi="Times New Roman" w:cs="Times New Roman"/>
          <w:sz w:val="28"/>
          <w:szCs w:val="28"/>
        </w:rPr>
        <w:t>1</w:t>
      </w:r>
      <w:r w:rsidRPr="00260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19" w:rsidRDefault="00260319" w:rsidP="00260319">
      <w:pPr>
        <w:pStyle w:val="a3"/>
        <w:ind w:right="5102"/>
        <w:jc w:val="both"/>
        <w:rPr>
          <w:lang w:bidi="ar-SA"/>
        </w:rPr>
      </w:pPr>
    </w:p>
    <w:p w:rsidR="00260319" w:rsidRDefault="00260319" w:rsidP="00260319">
      <w:pPr>
        <w:pStyle w:val="a3"/>
        <w:ind w:right="5102"/>
        <w:jc w:val="both"/>
        <w:rPr>
          <w:lang w:bidi="ar-SA"/>
        </w:rPr>
      </w:pPr>
      <w:r>
        <w:rPr>
          <w:lang w:bidi="ar-SA"/>
        </w:rPr>
        <w:t>О внесении изменений в Порядок формирования, утверждения и ведения планов-графиков закупок товаров, работ, услуг для обеспечения муниципальных нужд Слободского сельского поселения Демидовского района Смоленской области</w:t>
      </w:r>
    </w:p>
    <w:p w:rsidR="00260319" w:rsidRDefault="00260319" w:rsidP="00260319">
      <w:pPr>
        <w:pStyle w:val="Standard"/>
        <w:ind w:right="5102" w:firstLine="708"/>
        <w:jc w:val="both"/>
        <w:rPr>
          <w:color w:val="000000"/>
          <w:sz w:val="28"/>
          <w:szCs w:val="28"/>
          <w:lang w:bidi="ar-SA"/>
        </w:rPr>
      </w:pPr>
    </w:p>
    <w:p w:rsidR="00260319" w:rsidRDefault="00260319" w:rsidP="00260319">
      <w:pPr>
        <w:pStyle w:val="Standard"/>
        <w:ind w:right="5102"/>
        <w:jc w:val="both"/>
        <w:rPr>
          <w:color w:val="000000"/>
          <w:sz w:val="28"/>
          <w:szCs w:val="28"/>
          <w:lang w:bidi="ar-SA"/>
        </w:rPr>
      </w:pPr>
    </w:p>
    <w:p w:rsidR="00260319" w:rsidRDefault="00260319" w:rsidP="00260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Pr="00260319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Демидовского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260319" w:rsidRDefault="00260319" w:rsidP="00260319">
      <w:pPr>
        <w:pStyle w:val="Standard"/>
        <w:jc w:val="both"/>
      </w:pPr>
    </w:p>
    <w:p w:rsidR="00260319" w:rsidRDefault="00260319" w:rsidP="0026031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0319" w:rsidRDefault="00260319" w:rsidP="002603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260319" w:rsidRDefault="00260319" w:rsidP="0026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1. Внести в Порядок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Pr="00260319">
        <w:rPr>
          <w:rFonts w:ascii="Times New Roman" w:hAnsi="Times New Roman" w:cs="Times New Roman"/>
          <w:sz w:val="28"/>
          <w:szCs w:val="28"/>
          <w:lang w:bidi="ar-SA"/>
        </w:rPr>
        <w:t>Слободского сельского поселения Демидовского района</w:t>
      </w:r>
      <w:r w:rsidRPr="0026031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, утвержденный постановлением Администрации </w:t>
      </w:r>
      <w:r w:rsidR="00531541" w:rsidRPr="00260319">
        <w:rPr>
          <w:rFonts w:ascii="Times New Roman" w:hAnsi="Times New Roman" w:cs="Times New Roman"/>
          <w:sz w:val="28"/>
          <w:szCs w:val="28"/>
        </w:rPr>
        <w:t>Слободского сельского поселения Демидовского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Смоленской области от </w:t>
      </w:r>
      <w:r w:rsid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17.05.2016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№ </w:t>
      </w:r>
      <w:r w:rsid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, следующие изменения:</w:t>
      </w:r>
    </w:p>
    <w:p w:rsidR="00260319" w:rsidRDefault="00260319" w:rsidP="0026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1.1. Пункт 6 изложить в новой редакции:</w:t>
      </w:r>
    </w:p>
    <w:p w:rsidR="00260319" w:rsidRDefault="00260319" w:rsidP="00260319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«6.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закона.».</w:t>
      </w:r>
    </w:p>
    <w:p w:rsidR="00260319" w:rsidRDefault="00260319" w:rsidP="0026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1.2. Пункт 10 изложить в новой редакции:</w:t>
      </w:r>
    </w:p>
    <w:p w:rsidR="00260319" w:rsidRDefault="00260319" w:rsidP="0026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«10. Внесение изменений в план-график закупок по каждому объекту закупки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lastRenderedPageBreak/>
        <w:t>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закона.».</w:t>
      </w:r>
    </w:p>
    <w:p w:rsidR="00260319" w:rsidRDefault="00260319" w:rsidP="00260319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1.3. В пункте 11 слова «в соответствии с пунктами 9 и 28 части 1 статьи 93 Федерального закона - не позднее чем за один день до даты заключения контракта» заменить словами «в соответствии с пунктом 9 части 1 статьи 93 Федерального закона — в день заключения контракта».</w:t>
      </w:r>
    </w:p>
    <w:p w:rsidR="00260319" w:rsidRDefault="00260319" w:rsidP="0026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1.4. Дополнить пунктами 11.1 — 11.2 следующего содержания:</w:t>
      </w:r>
    </w:p>
    <w:p w:rsidR="00260319" w:rsidRDefault="00260319" w:rsidP="00260319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«11.1.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60319" w:rsidRDefault="00260319" w:rsidP="00260319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11.2.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контракта.».</w:t>
      </w:r>
    </w:p>
    <w:p w:rsidR="00260319" w:rsidRDefault="00260319" w:rsidP="00260319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 Настоящее постановление вступает в силу со дня его подписания.</w:t>
      </w:r>
    </w:p>
    <w:p w:rsidR="00260319" w:rsidRDefault="00260319" w:rsidP="0026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19" w:rsidRDefault="00260319" w:rsidP="0026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19" w:rsidRDefault="00260319" w:rsidP="0026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19" w:rsidRPr="00260319" w:rsidRDefault="00260319" w:rsidP="0026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1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60319" w:rsidRPr="00260319" w:rsidRDefault="00260319" w:rsidP="0026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19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</w:t>
      </w:r>
    </w:p>
    <w:p w:rsidR="00260319" w:rsidRPr="00260319" w:rsidRDefault="00260319" w:rsidP="0026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19">
        <w:rPr>
          <w:rFonts w:ascii="Times New Roman" w:hAnsi="Times New Roman" w:cs="Times New Roman"/>
          <w:sz w:val="28"/>
          <w:szCs w:val="28"/>
        </w:rPr>
        <w:t>Демидовского района Смоленской области                                              Г.В.Заварзина</w:t>
      </w:r>
    </w:p>
    <w:p w:rsidR="00B257E8" w:rsidRDefault="00B257E8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Default="00531541" w:rsidP="0026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1" w:rsidRPr="00531541" w:rsidRDefault="00531541" w:rsidP="00FD58AA">
      <w:pPr>
        <w:ind w:left="62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</w:t>
      </w:r>
      <w:r w:rsidRPr="00531541">
        <w:rPr>
          <w:rFonts w:ascii="Times New Roman" w:hAnsi="Times New Roman" w:cs="Times New Roman"/>
          <w:color w:val="000000"/>
          <w:sz w:val="24"/>
          <w:szCs w:val="24"/>
        </w:rPr>
        <w:t xml:space="preserve">      УТВЕРЖДЕН                                                                                        постановлением Администрации                                                                                  Слободского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41">
        <w:rPr>
          <w:rFonts w:ascii="Times New Roman" w:hAnsi="Times New Roman" w:cs="Times New Roman"/>
          <w:color w:val="000000"/>
          <w:sz w:val="24"/>
          <w:szCs w:val="24"/>
        </w:rPr>
        <w:t>Демидовского района                                                                                       Смоленской области                                                                                        от 17.05.2016 № 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от 19.11.2018 № 40)</w:t>
      </w:r>
    </w:p>
    <w:p w:rsidR="00531541" w:rsidRPr="00531541" w:rsidRDefault="00531541" w:rsidP="005315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531541" w:rsidRPr="00531541" w:rsidRDefault="00531541" w:rsidP="005315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531541" w:rsidRPr="00531541" w:rsidRDefault="00531541" w:rsidP="005315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541" w:rsidRPr="00531541" w:rsidRDefault="00531541" w:rsidP="0053154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ПОРЯДОК</w:t>
      </w:r>
    </w:p>
    <w:p w:rsidR="00531541" w:rsidRPr="00531541" w:rsidRDefault="00531541" w:rsidP="0053154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формирования, утверждения и ведения планов-графиков закупок товаров, работ, услуг для обеспечения муниципальных нужд Слободского сельского поселения Демидовского района Смоленской области</w:t>
      </w:r>
    </w:p>
    <w:p w:rsidR="00531541" w:rsidRPr="00531541" w:rsidRDefault="00531541" w:rsidP="0053154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1. Настоящий Порядок определяет требования к формированию, утверждению и ведению планов-графиков закупок товаров, работ, услуг для обеспечения муниципальных нужд Слободского сельского поселения Демидовского района Смоленской области (далее – планы-графики закупок)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2. Настоящий Порядок в течение трех дней со дня его утверждения размещается Администрацией Слободского сельского поселения Демидовского района Смоленской области в единой информационной системе в сфере закупок (далее – единая информационная система)</w:t>
      </w:r>
      <w:r w:rsidRPr="00531541">
        <w:rPr>
          <w:rFonts w:ascii="Times New Roman" w:hAnsi="Times New Roman" w:cs="Times New Roman"/>
          <w:color w:val="000000"/>
          <w:sz w:val="28"/>
          <w:szCs w:val="28"/>
          <w:lang w:bidi="ar-SA"/>
        </w:rPr>
        <w:t>.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3. Формирование, утверждение и ведение планов-графиков закупок осуществляется заказчиком.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4. План-график закупок утверждается в течение десяти рабочих дней муниципальным заказчиком, действующим от имени Слободского сельского поселения Демидовского района Смоленской области (далее – муниципальный заказчик), со дня доведения до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5. Планы-графики закупок формируются муниципальным заказчиком ежегодно на очередной финансовый год в соответствии с планом закупок товаров, работ, услуг для обеспечения муниципальных нужд Слободского сельского поселения Демидовского района Смоленской области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5.1. Муниципальный заказчик не позднее срока, установленного пунктом 4 настоящего Порядка: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lastRenderedPageBreak/>
        <w:t>1) формирует план-график закупок после внесения проекта решения о бюджете на очередной финансовый год и плановый период (далее – решение о бюджете) на рассмотрение  Совета депутатов Слободского сельского поселения Демидовского района Смоленской области (далее — Совет депутатов);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2) утверждает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(Пункт 6 в редакции постановления от 19.11.2018 № 40)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8. В случае если период осуществления закупки, включаемой в план-график закупок,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9. Муниципальный заказчик ведет план-график закупок в соответствии с положениями Федерального закона и настоящего Порядка.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1) изменения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3) отмены заказчиком закупки, предусмотренной планом-графиком закупок;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5) выдачи предписания органами контроля, определенными статьей 99 </w:t>
      </w: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lastRenderedPageBreak/>
        <w:t>Федерального закона, в том числе об аннулировании процедуры определения поставщиков (подрядчиков, исполнителей);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6) реализации решения, принятого заказчиком по итогам обязательного общественного обсуждения закупки;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7) возникновения обстоятельств, предвидеть которые на дату утверждения плана-графика закупок было невозможно.</w:t>
      </w:r>
    </w:p>
    <w:p w:rsid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bookmarkStart w:id="0" w:name="Par68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(Пункт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10</w:t>
      </w:r>
      <w:r w:rsidRPr="00531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 xml:space="preserve"> в редакции постановления от 19.11.2018 № 40)</w:t>
      </w:r>
    </w:p>
    <w:p w:rsidR="00FD58AA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</w:t>
      </w:r>
      <w:r w:rsidR="00FD58AA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в соответствии с пунктом 9 части 1 статьи 93 Федерального закона — в день заключения контракта.</w:t>
      </w:r>
    </w:p>
    <w:p w:rsidR="00FD58AA" w:rsidRPr="00FD58AA" w:rsidRDefault="00FD58AA" w:rsidP="00FD58A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r w:rsidRPr="00FD5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( слова «в соответствии с пунктом 9 части 1 статьи 93 Федерального закона — в день заключения контракта» в редакции постановления от 19.11.2018 № 40)</w:t>
      </w:r>
    </w:p>
    <w:p w:rsidR="00FD58AA" w:rsidRDefault="00FD58AA" w:rsidP="00FD58AA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11.1.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D58AA" w:rsidRPr="00FD58AA" w:rsidRDefault="00FD58AA" w:rsidP="00FD58A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r w:rsidRPr="00FD5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(Пункт 11.1.  дополнен постановлением от 19.11.2018 № 40)</w:t>
      </w:r>
    </w:p>
    <w:p w:rsidR="00FD58AA" w:rsidRDefault="00FD58AA" w:rsidP="00FD58A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11.2.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FD58AA" w:rsidRPr="00FD58AA" w:rsidRDefault="00FD58AA" w:rsidP="00FD58A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</w:pPr>
      <w:r w:rsidRPr="00FD5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(Пункт 11.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2</w:t>
      </w:r>
      <w:r w:rsidRPr="00FD58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ar-SA"/>
        </w:rPr>
        <w:t>.  дополнен постановлением от 19.11.2018 № 40)</w:t>
      </w:r>
    </w:p>
    <w:p w:rsidR="00531541" w:rsidRPr="00531541" w:rsidRDefault="00531541" w:rsidP="00531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531541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531541" w:rsidRPr="00531541" w:rsidRDefault="00531541" w:rsidP="00531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4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531541" w:rsidRPr="00531541" w:rsidRDefault="00531541" w:rsidP="00531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41">
        <w:rPr>
          <w:rFonts w:ascii="Times New Roman" w:hAnsi="Times New Roman" w:cs="Times New Roman"/>
          <w:color w:val="000000"/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531541" w:rsidRPr="00531541" w:rsidRDefault="00531541" w:rsidP="00531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41">
        <w:rPr>
          <w:rFonts w:ascii="Times New Roman" w:hAnsi="Times New Roman" w:cs="Times New Roman"/>
          <w:color w:val="000000"/>
          <w:sz w:val="28"/>
          <w:szCs w:val="28"/>
        </w:rPr>
        <w:t>13. Информация, включаемая в планы-графики закупок, должна соответствовать показателям плана закупок, в том числе:</w:t>
      </w:r>
    </w:p>
    <w:p w:rsidR="00531541" w:rsidRPr="00531541" w:rsidRDefault="00531541" w:rsidP="00531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41">
        <w:rPr>
          <w:rFonts w:ascii="Times New Roman" w:hAnsi="Times New Roman" w:cs="Times New Roman"/>
          <w:color w:val="000000"/>
          <w:sz w:val="28"/>
          <w:szCs w:val="28"/>
        </w:rPr>
        <w:t>1) включаемые в план-график закупок идентификационные коды закупок  должны соответствовать идентификационному коду закупки, включенному в план закупок;</w:t>
      </w:r>
    </w:p>
    <w:p w:rsidR="00531541" w:rsidRPr="00531541" w:rsidRDefault="00531541" w:rsidP="0053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41">
        <w:rPr>
          <w:rFonts w:ascii="Times New Roman" w:hAnsi="Times New Roman" w:cs="Times New Roman"/>
          <w:color w:val="000000"/>
          <w:sz w:val="28"/>
          <w:szCs w:val="28"/>
        </w:rPr>
        <w:t>2)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31541" w:rsidRPr="00531541" w:rsidRDefault="00531541" w:rsidP="005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541" w:rsidRPr="00531541" w:rsidSect="00FD58AA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0C" w:rsidRDefault="001F150C" w:rsidP="00FD58AA">
      <w:pPr>
        <w:spacing w:after="0" w:line="240" w:lineRule="auto"/>
      </w:pPr>
      <w:r>
        <w:separator/>
      </w:r>
    </w:p>
  </w:endnote>
  <w:endnote w:type="continuationSeparator" w:id="1">
    <w:p w:rsidR="001F150C" w:rsidRDefault="001F150C" w:rsidP="00FD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0C" w:rsidRDefault="001F150C" w:rsidP="00FD58AA">
      <w:pPr>
        <w:spacing w:after="0" w:line="240" w:lineRule="auto"/>
      </w:pPr>
      <w:r>
        <w:separator/>
      </w:r>
    </w:p>
  </w:footnote>
  <w:footnote w:type="continuationSeparator" w:id="1">
    <w:p w:rsidR="001F150C" w:rsidRDefault="001F150C" w:rsidP="00FD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067"/>
      <w:docPartObj>
        <w:docPartGallery w:val="Page Numbers (Top of Page)"/>
        <w:docPartUnique/>
      </w:docPartObj>
    </w:sdtPr>
    <w:sdtContent>
      <w:p w:rsidR="00FD58AA" w:rsidRDefault="00B257E8">
        <w:pPr>
          <w:pStyle w:val="a4"/>
          <w:jc w:val="center"/>
        </w:pPr>
        <w:fldSimple w:instr=" PAGE   \* MERGEFORMAT ">
          <w:r w:rsidR="00677570">
            <w:rPr>
              <w:noProof/>
            </w:rPr>
            <w:t>2</w:t>
          </w:r>
        </w:fldSimple>
      </w:p>
    </w:sdtContent>
  </w:sdt>
  <w:p w:rsidR="00FD58AA" w:rsidRDefault="00FD58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319"/>
    <w:rsid w:val="001F150C"/>
    <w:rsid w:val="00260319"/>
    <w:rsid w:val="00531541"/>
    <w:rsid w:val="00677570"/>
    <w:rsid w:val="00682FAD"/>
    <w:rsid w:val="006C2873"/>
    <w:rsid w:val="00B257E8"/>
    <w:rsid w:val="00FD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031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paragraph" w:customStyle="1" w:styleId="a3">
    <w:name w:val="Îñíîâíîé òåêñò"/>
    <w:basedOn w:val="Standard"/>
    <w:rsid w:val="00260319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260319"/>
    <w:pPr>
      <w:widowControl w:val="0"/>
      <w:suppressAutoHyphens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bidi="hi-IN"/>
    </w:rPr>
  </w:style>
  <w:style w:type="paragraph" w:styleId="a4">
    <w:name w:val="header"/>
    <w:basedOn w:val="a"/>
    <w:link w:val="a5"/>
    <w:uiPriority w:val="99"/>
    <w:unhideWhenUsed/>
    <w:rsid w:val="00FD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AA"/>
  </w:style>
  <w:style w:type="paragraph" w:styleId="a6">
    <w:name w:val="footer"/>
    <w:basedOn w:val="a"/>
    <w:link w:val="a7"/>
    <w:uiPriority w:val="99"/>
    <w:semiHidden/>
    <w:unhideWhenUsed/>
    <w:rsid w:val="00FD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2018-11-23T08:12:00Z</cp:lastPrinted>
  <dcterms:created xsi:type="dcterms:W3CDTF">2018-11-19T12:45:00Z</dcterms:created>
  <dcterms:modified xsi:type="dcterms:W3CDTF">2018-11-23T08:13:00Z</dcterms:modified>
</cp:coreProperties>
</file>