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370B0B" w:rsidRDefault="00370B0B" w:rsidP="00370B0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70B0B" w:rsidRPr="00370B0B" w:rsidRDefault="00370B0B" w:rsidP="00370B0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370B0B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Слободского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370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="00BE571D" w:rsidRPr="00DD17E4">
        <w:rPr>
          <w:rFonts w:ascii="Times New Roman" w:hAnsi="Times New Roman" w:cs="Times New Roman"/>
          <w:sz w:val="28"/>
          <w:szCs w:val="28"/>
        </w:rPr>
        <w:t>СКОГО СЕЛЬСКОГО ПОС</w:t>
      </w:r>
      <w:bookmarkStart w:id="1" w:name="_GoBack"/>
      <w:bookmarkEnd w:id="1"/>
      <w:r w:rsidR="00BE571D" w:rsidRPr="00DD17E4">
        <w:rPr>
          <w:rFonts w:ascii="Times New Roman" w:hAnsi="Times New Roman" w:cs="Times New Roman"/>
          <w:sz w:val="28"/>
          <w:szCs w:val="28"/>
        </w:rPr>
        <w:t>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</w:t>
      </w:r>
      <w:r w:rsidR="009043FE">
        <w:rPr>
          <w:rFonts w:ascii="Times New Roman" w:hAnsi="Times New Roman" w:cs="Times New Roman"/>
          <w:sz w:val="28"/>
          <w:szCs w:val="28"/>
        </w:rPr>
        <w:t xml:space="preserve">20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336"/>
        <w:gridCol w:w="1757"/>
        <w:gridCol w:w="1770"/>
        <w:gridCol w:w="1694"/>
        <w:gridCol w:w="1762"/>
        <w:gridCol w:w="1708"/>
        <w:gridCol w:w="2084"/>
      </w:tblGrid>
      <w:tr w:rsidR="00E57D97" w:rsidTr="00702E27">
        <w:tc>
          <w:tcPr>
            <w:tcW w:w="675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6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57" w:type="dxa"/>
          </w:tcPr>
          <w:p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18" w:type="dxa"/>
            <w:gridSpan w:val="5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E57D97" w:rsidTr="00702E27">
        <w:tc>
          <w:tcPr>
            <w:tcW w:w="675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6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0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694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762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708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2084" w:type="dxa"/>
          </w:tcPr>
          <w:p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</w:tr>
      <w:tr w:rsidR="00E57D97" w:rsidTr="00702E27">
        <w:tc>
          <w:tcPr>
            <w:tcW w:w="14786" w:type="dxa"/>
            <w:gridSpan w:val="8"/>
          </w:tcPr>
          <w:p w:rsidR="00E57D97" w:rsidRDefault="00E57D97" w:rsidP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Слободс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кого сельского поселения  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bCs/>
                <w:spacing w:val="4"/>
                <w:w w:val="107"/>
                <w:sz w:val="20"/>
              </w:rPr>
              <w:t>11.09.2007</w:t>
            </w:r>
            <w:r w:rsidRPr="005C055F">
              <w:rPr>
                <w:rFonts w:ascii="Times New Roman" w:hAnsi="Times New Roman" w:cs="Times New Roman"/>
                <w:bCs/>
                <w:spacing w:val="4"/>
                <w:w w:val="107"/>
                <w:sz w:val="20"/>
              </w:rPr>
              <w:t xml:space="preserve"> № 25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8037AC" w:rsidRPr="008037AC">
              <w:rPr>
                <w:rFonts w:ascii="Times New Roman" w:hAnsi="Times New Roman" w:cs="Times New Roman"/>
              </w:rPr>
              <w:t>14.11.2012 № 52</w:t>
            </w:r>
            <w:r w:rsidR="00702E27">
              <w:rPr>
                <w:rFonts w:ascii="Times New Roman" w:hAnsi="Times New Roman" w:cs="Times New Roman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(от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 xml:space="preserve"> 11</w:t>
            </w:r>
            <w:r w:rsidRPr="008037AC">
              <w:rPr>
                <w:rFonts w:ascii="Times New Roman" w:hAnsi="Times New Roman" w:cs="Times New Roman"/>
                <w:sz w:val="20"/>
              </w:rPr>
              <w:t>.09.2007 №</w:t>
            </w:r>
            <w:r w:rsidR="008037A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2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19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12.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2012 №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57</w:t>
            </w:r>
            <w:r w:rsidRPr="005C05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26</w:t>
            </w:r>
            <w:r w:rsidRPr="008037AC">
              <w:rPr>
                <w:rFonts w:ascii="Times New Roman" w:hAnsi="Times New Roman" w:cs="Times New Roman"/>
                <w:sz w:val="20"/>
              </w:rPr>
              <w:t>.06.2017 №</w:t>
            </w:r>
            <w:r w:rsidR="00702E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2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>19</w:t>
            </w:r>
            <w:r w:rsidR="00702E27">
              <w:rPr>
                <w:rFonts w:ascii="Times New Roman" w:hAnsi="Times New Roman" w:cs="Times New Roman"/>
                <w:bCs/>
                <w:iCs/>
                <w:sz w:val="20"/>
              </w:rPr>
              <w:t>.04.</w:t>
            </w:r>
            <w:r w:rsidRPr="005C055F">
              <w:rPr>
                <w:rFonts w:ascii="Times New Roman" w:hAnsi="Times New Roman" w:cs="Times New Roman"/>
                <w:bCs/>
                <w:iCs/>
                <w:sz w:val="20"/>
              </w:rPr>
              <w:t xml:space="preserve">  2019 № 15</w:t>
            </w:r>
            <w:r w:rsidR="00C218B0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r w:rsidR="00C218B0">
              <w:rPr>
                <w:rFonts w:ascii="Times New Roman" w:hAnsi="Times New Roman" w:cs="Times New Roman"/>
                <w:sz w:val="20"/>
              </w:rPr>
              <w:t>(от29.03.2018 № 11)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86092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участники и инвалиды ВОВ, ветераны и инвалиды боевых действий  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084" w:type="dxa"/>
          </w:tcPr>
          <w:p w:rsidR="00C61608" w:rsidRPr="004876B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860921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Ветераны и инвалиды ВОВ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01.01.2008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01.01.2013 (01.01.2008)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708" w:type="dxa"/>
          </w:tcPr>
          <w:p w:rsidR="00C61608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61608" w:rsidRPr="008037AC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694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01.01.2013 (01.01.2008)</w:t>
            </w:r>
          </w:p>
        </w:tc>
        <w:tc>
          <w:tcPr>
            <w:tcW w:w="1762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2084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94" w:type="dxa"/>
          </w:tcPr>
          <w:p w:rsidR="00C61608" w:rsidRPr="00C61608" w:rsidRDefault="00C61608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C61608" w:rsidRDefault="00C61608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8" w:type="dxa"/>
          </w:tcPr>
          <w:p w:rsidR="00C61608" w:rsidRPr="008037AC" w:rsidRDefault="00C61608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084" w:type="dxa"/>
          </w:tcPr>
          <w:p w:rsidR="00C61608" w:rsidRDefault="00C61608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36" w:type="dxa"/>
          </w:tcPr>
          <w:p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694" w:type="dxa"/>
          </w:tcPr>
          <w:p w:rsidR="00C61608" w:rsidRPr="00C61608" w:rsidRDefault="00C61608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:rsidR="00C61608" w:rsidRDefault="00C61608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8" w:type="dxa"/>
          </w:tcPr>
          <w:p w:rsidR="00C61608" w:rsidRPr="008037AC" w:rsidRDefault="00C61608" w:rsidP="00702E27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084" w:type="dxa"/>
          </w:tcPr>
          <w:p w:rsidR="00C61608" w:rsidRDefault="00C61608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57D97" w:rsidTr="00702E27">
        <w:tc>
          <w:tcPr>
            <w:tcW w:w="14786" w:type="dxa"/>
            <w:gridSpan w:val="8"/>
          </w:tcPr>
          <w:p w:rsid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Слобод</w:t>
            </w:r>
            <w:r w:rsidRPr="00D01743">
              <w:rPr>
                <w:rFonts w:ascii="Times New Roman" w:hAnsi="Times New Roman" w:cs="Times New Roman"/>
                <w:sz w:val="20"/>
              </w:rPr>
              <w:t>ского сельского поселения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310154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финансовое обеспечение которых осуществляется за счет бюджета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населения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плательщиков, финансовое обеспечение которых осуществляется за счет бюджета</w:t>
            </w:r>
          </w:p>
        </w:tc>
        <w:tc>
          <w:tcPr>
            <w:tcW w:w="2084" w:type="dxa"/>
          </w:tcPr>
          <w:p w:rsidR="00C61608" w:rsidRPr="004876B1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малого и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61608" w:rsidRPr="00D01743" w:rsidRDefault="00C61608" w:rsidP="0073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73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62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D01743" w:rsidRDefault="00C61608" w:rsidP="0073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08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8037AC" w:rsidRDefault="00C61608" w:rsidP="0073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084" w:type="dxa"/>
          </w:tcPr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61608" w:rsidRPr="00D01743" w:rsidRDefault="00C61608" w:rsidP="0073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Код вида экономической деятельности (по ОКВЭД), к которому относится налоговый расход (если налоговый расход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675" w:type="dxa"/>
          </w:tcPr>
          <w:p w:rsidR="00C61608" w:rsidRPr="00C513A9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3336" w:type="dxa"/>
          </w:tcPr>
          <w:p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57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C61608" w:rsidRPr="008037AC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61608" w:rsidRPr="00C61608" w:rsidRDefault="00C61608" w:rsidP="00702E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84" w:type="dxa"/>
          </w:tcPr>
          <w:p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:rsidTr="00702E27">
        <w:tc>
          <w:tcPr>
            <w:tcW w:w="14786" w:type="dxa"/>
            <w:gridSpan w:val="8"/>
          </w:tcPr>
          <w:p w:rsidR="00C61608" w:rsidRPr="008037AC" w:rsidRDefault="00C6160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Фискальные характеристики налогового расхода Слободского сельского поселения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73490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- 35,</w:t>
            </w:r>
            <w:r w:rsidR="005E386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  <w:p w:rsidR="008037AC" w:rsidRPr="00D01743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73490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-35,</w:t>
            </w:r>
            <w:r w:rsidR="005E386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 w:rsidR="00734909"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8037AC" w:rsidRPr="008037AC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734909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762" w:type="dxa"/>
          </w:tcPr>
          <w:p w:rsid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73490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8037AC" w:rsidRPr="00D01743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73490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</w:t>
            </w:r>
            <w:r w:rsidR="00734909">
              <w:rPr>
                <w:rFonts w:ascii="Times New Roman" w:hAnsi="Times New Roman" w:cs="Times New Roman"/>
                <w:sz w:val="20"/>
              </w:rPr>
              <w:t>9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8037AC" w:rsidRPr="008037AC" w:rsidRDefault="008037AC" w:rsidP="007349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 w:rsidR="00734909"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084" w:type="dxa"/>
          </w:tcPr>
          <w:p w:rsid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734909" w:rsidRPr="00D01743" w:rsidRDefault="0073490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 w:rsidRPr="008037AC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D01743" w:rsidRDefault="008037AC" w:rsidP="005E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 -35,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т.р.)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037AC" w:rsidRPr="008037AC" w:rsidRDefault="008037AC" w:rsidP="0073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62" w:type="dxa"/>
          </w:tcPr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037AC" w:rsidRPr="00D01743" w:rsidRDefault="008037AC" w:rsidP="0073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037AC" w:rsidRPr="008037AC" w:rsidRDefault="008037AC" w:rsidP="0073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084" w:type="dxa"/>
          </w:tcPr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8037AC" w:rsidRPr="00D01743" w:rsidRDefault="008037AC" w:rsidP="0073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349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4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08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налоговой службы по Смоленской области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:rsidTr="00702E27">
        <w:tc>
          <w:tcPr>
            <w:tcW w:w="675" w:type="dxa"/>
          </w:tcPr>
          <w:p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770" w:type="dxa"/>
          </w:tcPr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Pr="00F368F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  <w:r w:rsidRPr="00F368F3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5E38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:rsidR="00211699" w:rsidRDefault="00211699" w:rsidP="0021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8F3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 xml:space="preserve">9 </w:t>
            </w:r>
            <w:r w:rsidRPr="00F368F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35,8 т.р.</w:t>
            </w:r>
          </w:p>
          <w:p w:rsidR="008037AC" w:rsidRPr="00D01743" w:rsidRDefault="008037AC" w:rsidP="002116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4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62" w:type="dxa"/>
          </w:tcPr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2014-0,0т.р.;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2015-0,0т.р.;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2016-0,0т</w:t>
            </w:r>
            <w:proofErr w:type="gramStart"/>
            <w:r w:rsidRPr="008C6E6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8C6E6D">
              <w:rPr>
                <w:rFonts w:ascii="Times New Roman" w:hAnsi="Times New Roman" w:cs="Times New Roman"/>
                <w:sz w:val="20"/>
              </w:rPr>
              <w:t>;</w:t>
            </w:r>
          </w:p>
          <w:p w:rsidR="008037AC" w:rsidRPr="008C6E6D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2017-0,0т.р.;</w:t>
            </w:r>
          </w:p>
          <w:p w:rsid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2018-0,0т.р.</w:t>
            </w:r>
            <w:r w:rsidR="00211699">
              <w:rPr>
                <w:rFonts w:ascii="Times New Roman" w:hAnsi="Times New Roman" w:cs="Times New Roman"/>
                <w:sz w:val="20"/>
              </w:rPr>
              <w:t>;</w:t>
            </w:r>
          </w:p>
          <w:p w:rsidR="00211699" w:rsidRPr="008C6E6D" w:rsidRDefault="00211699" w:rsidP="002116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8C6E6D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211699" w:rsidRPr="00D01743" w:rsidRDefault="0021169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084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8037AC" w:rsidTr="00702E27">
        <w:tc>
          <w:tcPr>
            <w:tcW w:w="675" w:type="dxa"/>
          </w:tcPr>
          <w:p w:rsidR="008037AC" w:rsidRPr="00DD17E4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757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694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8037AC" w:rsidRPr="008037AC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</w:tcPr>
          <w:p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7D97" w:rsidRPr="00DD17E4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386A" w:rsidRDefault="005E386A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2C058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="00BD31A0"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5E386A">
        <w:rPr>
          <w:rFonts w:ascii="Times New Roman" w:hAnsi="Times New Roman" w:cs="Times New Roman"/>
          <w:sz w:val="28"/>
          <w:szCs w:val="28"/>
        </w:rPr>
        <w:t>Силуяненкова</w:t>
      </w:r>
      <w:proofErr w:type="spellEnd"/>
      <w:r w:rsidR="005E386A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0A71" w:rsidRPr="005E386A" w:rsidRDefault="00210A71" w:rsidP="00BD5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Default="001539FA" w:rsidP="00734909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40</w:t>
            </w:r>
          </w:p>
          <w:p w:rsidR="001539FA" w:rsidRPr="009D66B8" w:rsidRDefault="001539FA" w:rsidP="007349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 т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30A8" w:rsidRPr="00C513A9" w:rsidRDefault="00210A71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</w:t>
      </w:r>
      <w:r w:rsidR="00860921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A185F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B70DBB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2453" w:rsidRDefault="00132453" w:rsidP="00132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Силуяненкова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40</w:t>
            </w:r>
          </w:p>
          <w:p w:rsidR="00132453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D50D1" w:rsidRPr="00DD17E4" w:rsidRDefault="00BD50D1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3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BD50D1"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="00BD50D1" w:rsidRPr="00764465">
        <w:rPr>
          <w:rFonts w:ascii="Times New Roman" w:hAnsi="Times New Roman"/>
          <w:color w:val="000000"/>
        </w:rPr>
        <w:t xml:space="preserve"> 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Силуяненкова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40</w:t>
            </w:r>
          </w:p>
          <w:p w:rsidR="00F536E6" w:rsidRPr="00C513A9" w:rsidRDefault="001539F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935D4B">
        <w:rPr>
          <w:rFonts w:ascii="Times New Roman" w:hAnsi="Times New Roman" w:cs="Times New Roman"/>
          <w:sz w:val="24"/>
          <w:szCs w:val="24"/>
        </w:rPr>
        <w:t xml:space="preserve"> </w:t>
      </w:r>
      <w:r w:rsidR="00B70DBB">
        <w:rPr>
          <w:rFonts w:ascii="Times New Roman" w:hAnsi="Times New Roman" w:cs="Times New Roman"/>
          <w:sz w:val="24"/>
          <w:szCs w:val="24"/>
        </w:rPr>
        <w:t>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39FA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1539FA">
        <w:rPr>
          <w:rFonts w:ascii="Times New Roman" w:hAnsi="Times New Roman" w:cs="Times New Roman"/>
          <w:sz w:val="28"/>
          <w:szCs w:val="28"/>
        </w:rPr>
        <w:t>Силуяненкова</w:t>
      </w:r>
      <w:proofErr w:type="spellEnd"/>
      <w:r w:rsidR="001539FA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40</w:t>
            </w:r>
          </w:p>
          <w:p w:rsidR="00132453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EE1BAD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5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EE1BAD">
        <w:rPr>
          <w:rFonts w:ascii="Times New Roman" w:hAnsi="Times New Roman" w:cs="Times New Roman"/>
          <w:b/>
          <w:sz w:val="28"/>
          <w:szCs w:val="28"/>
        </w:rPr>
        <w:t>Слобод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845A9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BEE" w:rsidRDefault="00027BEE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40</w:t>
            </w:r>
          </w:p>
          <w:p w:rsidR="009D6A7B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Pr="00DD17E4" w:rsidRDefault="009D6A7B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на 7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В 1 экз.</w:t>
      </w:r>
    </w:p>
    <w:sectPr w:rsidR="00860921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1F35D1"/>
    <w:rsid w:val="00210A71"/>
    <w:rsid w:val="00211699"/>
    <w:rsid w:val="002845A9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30E59"/>
    <w:rsid w:val="0073208D"/>
    <w:rsid w:val="00734909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43FE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35D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468C5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AD6D-6281-40E0-8903-DDB48A8A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2020-05-19T07:15:00Z</cp:lastPrinted>
  <dcterms:created xsi:type="dcterms:W3CDTF">2020-05-26T08:02:00Z</dcterms:created>
  <dcterms:modified xsi:type="dcterms:W3CDTF">2021-03-10T10:40:00Z</dcterms:modified>
</cp:coreProperties>
</file>