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FF" w:rsidRDefault="00811AFF" w:rsidP="00811AFF">
      <w:pPr>
        <w:autoSpaceDN w:val="0"/>
        <w:adjustRightInd w:val="0"/>
        <w:jc w:val="right"/>
        <w:rPr>
          <w:b/>
          <w:szCs w:val="28"/>
        </w:rPr>
      </w:pPr>
    </w:p>
    <w:p w:rsidR="00DC1887" w:rsidRDefault="00100B6B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-171450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autoSpaceDN w:val="0"/>
        <w:adjustRightInd w:val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2A6F8F" w:rsidRDefault="002A6F8F" w:rsidP="002A6F8F">
      <w:pPr>
        <w:ind w:right="5102"/>
      </w:pPr>
      <w:r>
        <w:rPr>
          <w:sz w:val="28"/>
          <w:szCs w:val="28"/>
        </w:rPr>
        <w:t>от    02  октября  2019 года                 № 32</w:t>
      </w:r>
    </w:p>
    <w:p w:rsidR="005E05A2" w:rsidRPr="00A83908" w:rsidRDefault="005E05A2" w:rsidP="00A83908">
      <w:pPr>
        <w:tabs>
          <w:tab w:val="left" w:pos="5103"/>
        </w:tabs>
        <w:ind w:left="0"/>
        <w:rPr>
          <w:sz w:val="28"/>
          <w:szCs w:val="28"/>
        </w:rPr>
      </w:pPr>
    </w:p>
    <w:p w:rsidR="00A83908" w:rsidRPr="00A83908" w:rsidRDefault="00A83908" w:rsidP="00FF3E37">
      <w:pPr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 xml:space="preserve">О внесении изменений в муниципальную программу «Повышение безопасности дорожного движения в Слободском сельском поселении Демидовского района Смоленской области»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A83908">
      <w:pPr>
        <w:ind w:left="0" w:firstLine="708"/>
        <w:rPr>
          <w:sz w:val="28"/>
          <w:szCs w:val="28"/>
        </w:rPr>
      </w:pPr>
      <w:r w:rsidRPr="00A83908">
        <w:rPr>
          <w:color w:val="000000"/>
          <w:spacing w:val="-17"/>
          <w:sz w:val="28"/>
          <w:szCs w:val="28"/>
        </w:rPr>
        <w:t xml:space="preserve">В соответствии с Федеральным законом от 10.12.1995 № 196-ФЗ «О безопасности дорожного движения»,  </w:t>
      </w:r>
      <w:r w:rsidRPr="00A83908">
        <w:rPr>
          <w:sz w:val="28"/>
          <w:szCs w:val="28"/>
        </w:rPr>
        <w:t xml:space="preserve">Администрация Слободского сельского поселения Демидовского района Смоленской области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FF3E37">
      <w:pPr>
        <w:ind w:left="0"/>
        <w:jc w:val="center"/>
        <w:rPr>
          <w:sz w:val="28"/>
          <w:szCs w:val="28"/>
        </w:rPr>
      </w:pPr>
      <w:r w:rsidRPr="00A83908">
        <w:rPr>
          <w:sz w:val="28"/>
          <w:szCs w:val="28"/>
        </w:rPr>
        <w:t>ПОСТАНОВЛЯЕТ: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ab/>
        <w:t xml:space="preserve">1. В муниципальную программу «Повышение безопасности дорожного движения в Слободском сельском поселении Демидовского района Смоленской области», утвержденную постановлением Администрации Слободского сельского поселения Демидовского района Смоленской области от 09.01.2017 года № 2 (в </w:t>
      </w:r>
      <w:r w:rsidRPr="00E75DEC">
        <w:rPr>
          <w:rStyle w:val="a5"/>
          <w:color w:val="000000"/>
          <w:sz w:val="28"/>
          <w:szCs w:val="28"/>
          <w:u w:val="none"/>
        </w:rPr>
        <w:t>редакции от 14.11.2017 № 58, 07.11.2018 № 31, от 14.12.2018 № 44, от 06.03.2019 № 13</w:t>
      </w:r>
      <w:r w:rsidR="005E05A2">
        <w:rPr>
          <w:rStyle w:val="a5"/>
          <w:color w:val="000000"/>
          <w:sz w:val="28"/>
          <w:szCs w:val="28"/>
          <w:u w:val="none"/>
        </w:rPr>
        <w:t>, от 27.05.2019 № 21</w:t>
      </w:r>
      <w:r w:rsidRPr="00E75DEC">
        <w:rPr>
          <w:rStyle w:val="a5"/>
          <w:color w:val="000000"/>
          <w:sz w:val="28"/>
          <w:szCs w:val="28"/>
          <w:u w:val="none"/>
        </w:rPr>
        <w:t>)</w:t>
      </w:r>
      <w:r w:rsidRPr="00A83908">
        <w:rPr>
          <w:sz w:val="28"/>
          <w:szCs w:val="28"/>
        </w:rPr>
        <w:t xml:space="preserve"> внести следующие изменения:</w:t>
      </w:r>
    </w:p>
    <w:p w:rsidR="00A83908" w:rsidRPr="00E75DEC" w:rsidRDefault="00A83908" w:rsidP="00FF3E3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75DEC">
        <w:rPr>
          <w:b w:val="0"/>
          <w:sz w:val="28"/>
          <w:szCs w:val="28"/>
        </w:rPr>
        <w:t>1) В паспорте программы  позицию: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45"/>
      </w:tblGrid>
      <w:tr w:rsidR="00A83908" w:rsidRPr="00A83908" w:rsidTr="000547C5">
        <w:tc>
          <w:tcPr>
            <w:tcW w:w="2376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Объемы и источники             финансирования программы</w:t>
            </w:r>
          </w:p>
        </w:tc>
        <w:tc>
          <w:tcPr>
            <w:tcW w:w="8045" w:type="dxa"/>
          </w:tcPr>
          <w:p w:rsidR="005E05A2" w:rsidRPr="00A83908" w:rsidRDefault="005E05A2" w:rsidP="005E05A2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Общий объем финансирования – </w:t>
            </w:r>
            <w:r>
              <w:rPr>
                <w:sz w:val="28"/>
                <w:szCs w:val="28"/>
              </w:rPr>
              <w:t>1707,7</w:t>
            </w:r>
            <w:r w:rsidRPr="00A83908">
              <w:rPr>
                <w:sz w:val="28"/>
                <w:szCs w:val="28"/>
              </w:rPr>
              <w:t xml:space="preserve"> тыс. рублей в том числе:</w:t>
            </w:r>
          </w:p>
          <w:p w:rsidR="005E05A2" w:rsidRPr="00A83908" w:rsidRDefault="005E05A2" w:rsidP="005E05A2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- средства бюджета Слободского сельского поселения Демидовского района Смоленской области -</w:t>
            </w:r>
            <w:r w:rsidR="002E2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1707,7</w:t>
            </w:r>
            <w:r w:rsidRPr="00A8390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E05A2" w:rsidRDefault="005E05A2" w:rsidP="005E0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- 207,4 тыс. руб.</w:t>
            </w:r>
          </w:p>
          <w:p w:rsidR="005E05A2" w:rsidRDefault="005E05A2" w:rsidP="005E0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127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216,0 тыс. руб.</w:t>
            </w:r>
          </w:p>
          <w:p w:rsidR="005E05A2" w:rsidRPr="00A83908" w:rsidRDefault="005E05A2" w:rsidP="005E05A2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2019 год - 655,4 тыс. руб.</w:t>
            </w:r>
          </w:p>
          <w:p w:rsidR="005E05A2" w:rsidRPr="00A83908" w:rsidRDefault="005E05A2" w:rsidP="005E05A2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2020 год - 286,9 тыс. руб.</w:t>
            </w:r>
          </w:p>
          <w:p w:rsidR="00A83908" w:rsidRPr="00A83908" w:rsidRDefault="005E05A2" w:rsidP="001276E3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2021 год - 342,0 тыс. руб.</w:t>
            </w:r>
          </w:p>
        </w:tc>
      </w:tr>
    </w:tbl>
    <w:p w:rsidR="00A83908" w:rsidRPr="00A83908" w:rsidRDefault="00A83908" w:rsidP="00A83908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938"/>
      </w:tblGrid>
      <w:tr w:rsidR="00A83908" w:rsidRPr="00A83908" w:rsidTr="000547C5">
        <w:tc>
          <w:tcPr>
            <w:tcW w:w="2376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lastRenderedPageBreak/>
              <w:t>Объемы и источники             финансирования программы</w:t>
            </w:r>
          </w:p>
        </w:tc>
        <w:tc>
          <w:tcPr>
            <w:tcW w:w="7938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Общий объем финансирования – </w:t>
            </w:r>
            <w:r w:rsidR="005E05A2">
              <w:rPr>
                <w:sz w:val="28"/>
                <w:szCs w:val="28"/>
              </w:rPr>
              <w:t>1765,8</w:t>
            </w:r>
            <w:r w:rsidR="002E2BCE">
              <w:rPr>
                <w:sz w:val="28"/>
                <w:szCs w:val="28"/>
              </w:rPr>
              <w:t xml:space="preserve"> </w:t>
            </w:r>
            <w:r w:rsidRPr="00A83908">
              <w:rPr>
                <w:sz w:val="28"/>
                <w:szCs w:val="28"/>
              </w:rPr>
              <w:t>тыс. рублей в том числе:</w:t>
            </w:r>
          </w:p>
          <w:p w:rsidR="00A83908" w:rsidRPr="00A83908" w:rsidRDefault="00A83908" w:rsidP="00A83908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- средства бюджета Слободского сельского поселения Демидовско</w:t>
            </w:r>
            <w:r w:rsidR="002E2BCE">
              <w:rPr>
                <w:sz w:val="28"/>
                <w:szCs w:val="28"/>
              </w:rPr>
              <w:t xml:space="preserve">го района Смоленской области - </w:t>
            </w:r>
            <w:r w:rsidR="006D60B7">
              <w:rPr>
                <w:sz w:val="28"/>
                <w:szCs w:val="28"/>
              </w:rPr>
              <w:t>17</w:t>
            </w:r>
            <w:r w:rsidR="005E05A2">
              <w:rPr>
                <w:sz w:val="28"/>
                <w:szCs w:val="28"/>
              </w:rPr>
              <w:t>65,8</w:t>
            </w:r>
            <w:r w:rsidRPr="00A8390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D60B7" w:rsidRDefault="006D60B7" w:rsidP="006D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- 207,4 тыс. руб.</w:t>
            </w:r>
          </w:p>
          <w:p w:rsidR="006D60B7" w:rsidRDefault="006D60B7" w:rsidP="006D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- 216,0 тыс. руб.</w:t>
            </w:r>
          </w:p>
          <w:p w:rsidR="00A83908" w:rsidRPr="00A83908" w:rsidRDefault="00A83908" w:rsidP="00A83908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2019 год - </w:t>
            </w:r>
            <w:r w:rsidR="00282C65">
              <w:rPr>
                <w:sz w:val="28"/>
                <w:szCs w:val="28"/>
              </w:rPr>
              <w:t>713,5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A83908" w:rsidRPr="00A83908" w:rsidRDefault="00A83908" w:rsidP="00A83908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2020 год - </w:t>
            </w:r>
            <w:r w:rsidR="00282C65" w:rsidRPr="00A83908">
              <w:rPr>
                <w:sz w:val="28"/>
                <w:szCs w:val="28"/>
              </w:rPr>
              <w:t>286,9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A83908" w:rsidRPr="00A83908" w:rsidRDefault="00A83908" w:rsidP="001276E3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2021 год - 342,0 тыс. руб.</w:t>
            </w:r>
          </w:p>
        </w:tc>
      </w:tr>
    </w:tbl>
    <w:p w:rsidR="00A83908" w:rsidRPr="00A83908" w:rsidRDefault="00A83908" w:rsidP="00A83908">
      <w:pPr>
        <w:pStyle w:val="1"/>
        <w:spacing w:before="0" w:after="0"/>
        <w:jc w:val="both"/>
        <w:rPr>
          <w:sz w:val="28"/>
          <w:szCs w:val="28"/>
        </w:rPr>
      </w:pPr>
    </w:p>
    <w:p w:rsidR="00282C65" w:rsidRPr="00282C65" w:rsidRDefault="00FF3E37" w:rsidP="00BD2E52">
      <w:pPr>
        <w:ind w:firstLine="669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A83908" w:rsidRPr="00A83908">
        <w:rPr>
          <w:sz w:val="28"/>
          <w:szCs w:val="28"/>
        </w:rPr>
        <w:t xml:space="preserve">)  </w:t>
      </w:r>
      <w:r w:rsidR="00282C65">
        <w:rPr>
          <w:sz w:val="28"/>
          <w:szCs w:val="28"/>
        </w:rPr>
        <w:t>Приложение 1 к муниципальной программ</w:t>
      </w:r>
      <w:r w:rsidR="00B170DA">
        <w:rPr>
          <w:sz w:val="28"/>
          <w:szCs w:val="28"/>
        </w:rPr>
        <w:t>е</w:t>
      </w:r>
      <w:r w:rsidR="00282C65">
        <w:rPr>
          <w:sz w:val="28"/>
          <w:szCs w:val="28"/>
        </w:rPr>
        <w:t xml:space="preserve"> «</w:t>
      </w:r>
      <w:r w:rsidR="00BD2E52" w:rsidRPr="002B5FE8">
        <w:rPr>
          <w:b/>
          <w:bCs/>
          <w:sz w:val="28"/>
          <w:szCs w:val="28"/>
        </w:rPr>
        <w:t>Перечень мероприятий</w:t>
      </w:r>
      <w:r w:rsidR="00BD2E52">
        <w:rPr>
          <w:b/>
          <w:bCs/>
          <w:sz w:val="28"/>
          <w:szCs w:val="28"/>
        </w:rPr>
        <w:t xml:space="preserve"> </w:t>
      </w:r>
      <w:r w:rsidR="00BD2E52" w:rsidRPr="002B5FE8">
        <w:rPr>
          <w:b/>
          <w:bCs/>
          <w:sz w:val="28"/>
          <w:szCs w:val="28"/>
        </w:rPr>
        <w:t>реализации  муниципальной  программы</w:t>
      </w:r>
      <w:r w:rsidR="00BD2E52">
        <w:rPr>
          <w:b/>
          <w:bCs/>
          <w:sz w:val="28"/>
          <w:szCs w:val="28"/>
        </w:rPr>
        <w:t xml:space="preserve"> </w:t>
      </w:r>
      <w:r w:rsidR="00BD2E52" w:rsidRPr="00E75DEC">
        <w:rPr>
          <w:b/>
          <w:sz w:val="28"/>
          <w:szCs w:val="28"/>
        </w:rPr>
        <w:t>«Повышение безопасности дорожного движения в Слободском сельском поселении</w:t>
      </w:r>
      <w:r w:rsidR="00BD2E52">
        <w:rPr>
          <w:b/>
          <w:sz w:val="28"/>
          <w:szCs w:val="28"/>
        </w:rPr>
        <w:t xml:space="preserve"> </w:t>
      </w:r>
      <w:r w:rsidR="00BD2E52" w:rsidRPr="00E75DEC">
        <w:rPr>
          <w:b/>
          <w:sz w:val="28"/>
          <w:szCs w:val="28"/>
        </w:rPr>
        <w:t>Демидовского района Смоленской области</w:t>
      </w:r>
      <w:r w:rsidR="00BD2E52" w:rsidRPr="00E75DEC">
        <w:rPr>
          <w:b/>
          <w:color w:val="000000"/>
          <w:sz w:val="28"/>
          <w:szCs w:val="28"/>
        </w:rPr>
        <w:t>»</w:t>
      </w:r>
      <w:r w:rsidR="00BD2E52">
        <w:rPr>
          <w:b/>
          <w:color w:val="000000"/>
          <w:sz w:val="28"/>
          <w:szCs w:val="28"/>
        </w:rPr>
        <w:t xml:space="preserve"> </w:t>
      </w:r>
      <w:r w:rsidR="00282C65" w:rsidRPr="00282C65">
        <w:rPr>
          <w:sz w:val="28"/>
          <w:szCs w:val="28"/>
        </w:rPr>
        <w:t>изложить в следующей редакции</w:t>
      </w:r>
      <w:r w:rsidR="00282C65" w:rsidRPr="00282C65">
        <w:rPr>
          <w:spacing w:val="-4"/>
        </w:rPr>
        <w:t xml:space="preserve"> </w:t>
      </w:r>
      <w:r w:rsidR="00282C65" w:rsidRPr="00282C65">
        <w:rPr>
          <w:spacing w:val="-4"/>
          <w:sz w:val="28"/>
          <w:szCs w:val="28"/>
        </w:rPr>
        <w:t>(прилагается).</w:t>
      </w:r>
    </w:p>
    <w:p w:rsidR="00A83908" w:rsidRPr="00282C65" w:rsidRDefault="00A83908" w:rsidP="00282C65">
      <w:pPr>
        <w:ind w:left="0" w:firstLine="708"/>
        <w:rPr>
          <w:sz w:val="28"/>
          <w:szCs w:val="28"/>
        </w:rPr>
      </w:pPr>
      <w:r w:rsidRPr="00282C65">
        <w:rPr>
          <w:sz w:val="28"/>
          <w:szCs w:val="28"/>
        </w:rPr>
        <w:t>2. Настоящее постановление 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83908">
        <w:rPr>
          <w:rFonts w:ascii="Times New Roman" w:hAnsi="Times New Roman" w:cs="Times New Roman"/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>Глава муниципального образования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 xml:space="preserve">Слободского сельского поселения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>Демидовского района Смоленской области                                              Г.В.Заварзина</w:t>
      </w: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A83908" w:rsidRDefault="00A83908" w:rsidP="009602FA">
      <w:pPr>
        <w:ind w:left="5954"/>
        <w:jc w:val="center"/>
        <w:rPr>
          <w:sz w:val="28"/>
          <w:szCs w:val="28"/>
        </w:rPr>
      </w:pPr>
    </w:p>
    <w:p w:rsidR="00BC409C" w:rsidRDefault="00BC409C">
      <w:pPr>
        <w:ind w:firstLine="660"/>
        <w:rPr>
          <w:sz w:val="28"/>
          <w:szCs w:val="28"/>
        </w:rPr>
        <w:sectPr w:rsidR="00BC409C" w:rsidSect="002F215B">
          <w:headerReference w:type="default" r:id="rId10"/>
          <w:headerReference w:type="first" r:id="rId11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E75DEC" w:rsidRPr="002B5FE8" w:rsidRDefault="00E75DEC" w:rsidP="00E75DEC">
      <w:pPr>
        <w:ind w:left="10490"/>
        <w:jc w:val="center"/>
        <w:rPr>
          <w:sz w:val="28"/>
          <w:szCs w:val="28"/>
        </w:rPr>
      </w:pPr>
      <w:r w:rsidRPr="002B5FE8">
        <w:rPr>
          <w:sz w:val="28"/>
          <w:szCs w:val="28"/>
        </w:rPr>
        <w:lastRenderedPageBreak/>
        <w:t>Приложение 1</w:t>
      </w:r>
    </w:p>
    <w:p w:rsidR="00E75DEC" w:rsidRPr="001441B5" w:rsidRDefault="00E75DEC" w:rsidP="00E75DEC">
      <w:pPr>
        <w:ind w:left="10490"/>
        <w:rPr>
          <w:sz w:val="28"/>
          <w:szCs w:val="28"/>
        </w:rPr>
      </w:pP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 w:rsidRPr="001441B5">
        <w:rPr>
          <w:sz w:val="28"/>
          <w:szCs w:val="28"/>
        </w:rPr>
        <w:t xml:space="preserve"> </w:t>
      </w:r>
    </w:p>
    <w:p w:rsidR="00E75DEC" w:rsidRPr="002B5FE8" w:rsidRDefault="00E75DEC" w:rsidP="00E75DEC">
      <w:pPr>
        <w:rPr>
          <w:color w:val="000000"/>
        </w:rPr>
      </w:pPr>
    </w:p>
    <w:p w:rsidR="00E75DEC" w:rsidRPr="002B5FE8" w:rsidRDefault="00E75DEC" w:rsidP="00E75DEC">
      <w:pPr>
        <w:rPr>
          <w:b/>
          <w:bCs/>
        </w:rPr>
      </w:pPr>
      <w:r w:rsidRPr="002B5FE8">
        <w:rPr>
          <w:color w:val="000000"/>
        </w:rPr>
        <w:t xml:space="preserve"> </w:t>
      </w:r>
    </w:p>
    <w:p w:rsidR="00E75DEC" w:rsidRPr="002B5FE8" w:rsidRDefault="00E75DEC" w:rsidP="00E75DEC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Перечень мероприятий</w:t>
      </w:r>
    </w:p>
    <w:p w:rsidR="00E75DEC" w:rsidRPr="002B5FE8" w:rsidRDefault="00E75DEC" w:rsidP="00E75DEC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реализации  муниципальной  программы</w:t>
      </w:r>
    </w:p>
    <w:p w:rsidR="00E75DEC" w:rsidRPr="00E75DEC" w:rsidRDefault="00E75DEC" w:rsidP="00E75DEC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 xml:space="preserve">«Повышение безопасности дорожного движения в Слободском сельском поселении </w:t>
      </w:r>
    </w:p>
    <w:p w:rsidR="00E75DEC" w:rsidRPr="00E75DEC" w:rsidRDefault="00E75DEC" w:rsidP="00E75DEC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>Демидовского района Смоленской области</w:t>
      </w:r>
      <w:r w:rsidRPr="00E75DEC">
        <w:rPr>
          <w:b/>
          <w:color w:val="000000"/>
          <w:sz w:val="28"/>
          <w:szCs w:val="28"/>
        </w:rPr>
        <w:t>»</w:t>
      </w:r>
    </w:p>
    <w:p w:rsidR="00E75DEC" w:rsidRPr="001441B5" w:rsidRDefault="00E75DEC" w:rsidP="00E75DEC">
      <w:pPr>
        <w:jc w:val="center"/>
        <w:rPr>
          <w:b/>
          <w:bCs/>
          <w:sz w:val="28"/>
          <w:szCs w:val="28"/>
        </w:rPr>
      </w:pPr>
    </w:p>
    <w:p w:rsidR="00E75DEC" w:rsidRPr="002B5FE8" w:rsidRDefault="00E75DEC" w:rsidP="00E75DEC">
      <w:pPr>
        <w:rPr>
          <w:bCs/>
        </w:rPr>
      </w:pPr>
    </w:p>
    <w:tbl>
      <w:tblPr>
        <w:tblW w:w="15706" w:type="dxa"/>
        <w:tblInd w:w="-5" w:type="dxa"/>
        <w:tblLayout w:type="fixed"/>
        <w:tblLook w:val="0000"/>
      </w:tblPr>
      <w:tblGrid>
        <w:gridCol w:w="821"/>
        <w:gridCol w:w="4395"/>
        <w:gridCol w:w="1560"/>
        <w:gridCol w:w="2409"/>
        <w:gridCol w:w="851"/>
        <w:gridCol w:w="1134"/>
        <w:gridCol w:w="850"/>
        <w:gridCol w:w="851"/>
        <w:gridCol w:w="992"/>
        <w:gridCol w:w="851"/>
        <w:gridCol w:w="992"/>
      </w:tblGrid>
      <w:tr w:rsidR="006D60B7" w:rsidRPr="002B5FE8" w:rsidTr="004B3F0A">
        <w:trPr>
          <w:cantSplit/>
          <w:trHeight w:val="30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9147B5" w:rsidP="00E75DEC">
            <w:pPr>
              <w:jc w:val="center"/>
            </w:pPr>
            <w:r w:rsidRPr="002B5FE8">
              <w:t xml:space="preserve">Наименование </w:t>
            </w:r>
            <w:r>
              <w:t xml:space="preserve">цели, задачи </w:t>
            </w:r>
            <w:r w:rsidRPr="002B5FE8"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8014C0">
            <w:pPr>
              <w:jc w:val="center"/>
            </w:pPr>
            <w:r w:rsidRPr="002B5FE8">
              <w:t>Источники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1D28FB">
            <w:pPr>
              <w:jc w:val="center"/>
            </w:pPr>
            <w:r w:rsidRPr="002B5FE8">
              <w:t>Сроки реализации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2B5FE8" w:rsidRDefault="006D60B7" w:rsidP="000547C5">
            <w:pPr>
              <w:jc w:val="center"/>
            </w:pPr>
            <w:r w:rsidRPr="002B5FE8">
              <w:t>Объем финансирования</w:t>
            </w:r>
          </w:p>
          <w:p w:rsidR="006D60B7" w:rsidRPr="002B5FE8" w:rsidRDefault="006D60B7" w:rsidP="000547C5">
            <w:pPr>
              <w:jc w:val="center"/>
            </w:pPr>
            <w:r w:rsidRPr="002B5FE8">
              <w:t>(тыс. руб.)</w:t>
            </w:r>
          </w:p>
        </w:tc>
      </w:tr>
      <w:tr w:rsidR="006D60B7" w:rsidRPr="002B5FE8" w:rsidTr="004B3F0A">
        <w:trPr>
          <w:cantSplit/>
          <w:trHeight w:val="176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snapToGri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0B7" w:rsidRDefault="00482048" w:rsidP="000547C5">
            <w:pPr>
              <w:jc w:val="center"/>
            </w:pPr>
            <w:r>
              <w:t>2017</w:t>
            </w:r>
          </w:p>
          <w:p w:rsidR="00482048" w:rsidRPr="002B5FE8" w:rsidRDefault="00482048" w:rsidP="000547C5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2B5FE8" w:rsidRDefault="00482048" w:rsidP="000547C5">
            <w:pPr>
              <w:jc w:val="center"/>
            </w:pPr>
            <w: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2021</w:t>
            </w:r>
          </w:p>
          <w:p w:rsidR="006D60B7" w:rsidRPr="002B5FE8" w:rsidRDefault="006D60B7" w:rsidP="000547C5">
            <w:pPr>
              <w:jc w:val="center"/>
            </w:pPr>
            <w:r w:rsidRPr="002B5FE8">
              <w:t>год</w:t>
            </w:r>
          </w:p>
        </w:tc>
      </w:tr>
      <w:tr w:rsidR="005A0E9C" w:rsidRPr="002B5FE8" w:rsidTr="00554AC2">
        <w:trPr>
          <w:trHeight w:val="307"/>
        </w:trPr>
        <w:tc>
          <w:tcPr>
            <w:tcW w:w="157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C" w:rsidRPr="004B3F0A" w:rsidRDefault="005A0E9C" w:rsidP="005A0E9C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Цель.</w:t>
            </w:r>
            <w:r w:rsidRPr="004B3F0A">
              <w:rPr>
                <w:b/>
                <w:bCs/>
              </w:rPr>
              <w:t xml:space="preserve"> Обеспечение необходимых условий для реализации полномочий</w:t>
            </w:r>
            <w:r w:rsidRPr="004B3F0A">
              <w:t xml:space="preserve"> </w:t>
            </w:r>
            <w:r w:rsidRPr="004B3F0A">
              <w:rPr>
                <w:b/>
              </w:rPr>
              <w:t xml:space="preserve">по снижению негативных последствий автомобилизации, обеспечение охраны жизни, здоровья граждан и имущества, гарантии их законных прав </w:t>
            </w:r>
          </w:p>
          <w:p w:rsidR="005A0E9C" w:rsidRPr="00F438A5" w:rsidRDefault="005A0E9C" w:rsidP="005A0E9C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на безопасные условия движения по дорогам</w:t>
            </w:r>
          </w:p>
        </w:tc>
      </w:tr>
      <w:tr w:rsidR="00482048" w:rsidRPr="002B5FE8" w:rsidTr="00554AC2">
        <w:trPr>
          <w:trHeight w:val="307"/>
        </w:trPr>
        <w:tc>
          <w:tcPr>
            <w:tcW w:w="157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48" w:rsidRPr="00F438A5" w:rsidRDefault="00482048" w:rsidP="004B3F0A">
            <w:pPr>
              <w:jc w:val="center"/>
              <w:rPr>
                <w:b/>
                <w:bCs/>
              </w:rPr>
            </w:pPr>
            <w:r w:rsidRPr="00F438A5">
              <w:rPr>
                <w:b/>
              </w:rPr>
              <w:t xml:space="preserve">Основное мероприятие </w:t>
            </w:r>
            <w:r w:rsidR="004B3F0A">
              <w:rPr>
                <w:b/>
              </w:rPr>
              <w:t>1</w:t>
            </w:r>
            <w:r w:rsidRPr="00F438A5">
              <w:rPr>
                <w:b/>
              </w:rPr>
              <w:t>. Содержание улично-дорожных сетей</w:t>
            </w:r>
            <w:r w:rsidRPr="00F438A5">
              <w:rPr>
                <w:b/>
                <w:spacing w:val="-4"/>
              </w:rPr>
              <w:t xml:space="preserve"> </w:t>
            </w:r>
          </w:p>
        </w:tc>
      </w:tr>
      <w:tr w:rsidR="006D60B7" w:rsidRPr="002B5FE8" w:rsidTr="004B3F0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1D28FB" w:rsidP="000547C5">
            <w:pPr>
              <w:rPr>
                <w:spacing w:val="-4"/>
              </w:rPr>
            </w:pPr>
            <w:r>
              <w:t>1</w:t>
            </w:r>
            <w:r w:rsidR="006D60B7" w:rsidRPr="002B5FE8">
              <w:t>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r w:rsidRPr="002B5FE8">
              <w:t>местный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180A95" w:rsidRDefault="006D60B7" w:rsidP="000547C5">
            <w:r w:rsidRPr="00180A95">
              <w:t>Привлечение сторонних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6D60B7">
            <w:r w:rsidRPr="002B5FE8">
              <w:t>201</w:t>
            </w:r>
            <w:r>
              <w:t>7</w:t>
            </w:r>
            <w:r w:rsidRPr="002B5FE8">
              <w:t xml:space="preserve"> -2021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2E2BC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048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B7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48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B7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48204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6D60B7" w:rsidRPr="002B5FE8" w:rsidTr="004B3F0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1D28FB" w:rsidP="000547C5">
            <w:r>
              <w:t>1</w:t>
            </w:r>
            <w:r w:rsidR="006D60B7">
              <w:t>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r w:rsidRPr="002B5FE8">
              <w:t>местный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180A95" w:rsidRDefault="006D60B7" w:rsidP="000547C5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6D60B7">
            <w:r w:rsidRPr="002B5FE8"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Default="002E2BC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048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48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B7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48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48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B7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Default="002E2BC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0B7" w:rsidRPr="002B5FE8" w:rsidTr="00F145AE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4B3F0A">
            <w:r w:rsidRPr="002B5FE8">
              <w:rPr>
                <w:bCs/>
              </w:rPr>
              <w:t xml:space="preserve">Итого по основному мероприятию </w:t>
            </w:r>
            <w:r w:rsidR="004B3F0A">
              <w:rPr>
                <w:bCs/>
              </w:rPr>
              <w:t>1</w:t>
            </w:r>
            <w:r w:rsidRPr="002B5FE8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E13022" w:rsidRDefault="00BD2E52" w:rsidP="002E2BCE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60A" w:rsidRPr="00E13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366526" w:rsidRPr="00E13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0B7" w:rsidRPr="00E13022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E13022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E13022" w:rsidRDefault="00E8760A" w:rsidP="002E2BCE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2E52" w:rsidRPr="00E1302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366526"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E13022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E13022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482048" w:rsidRPr="002B5FE8" w:rsidTr="00554AC2">
        <w:tc>
          <w:tcPr>
            <w:tcW w:w="157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48" w:rsidRPr="00F438A5" w:rsidRDefault="00482048" w:rsidP="004B3F0A">
            <w:pPr>
              <w:jc w:val="center"/>
              <w:rPr>
                <w:b/>
              </w:rPr>
            </w:pPr>
            <w:r w:rsidRPr="00F438A5">
              <w:rPr>
                <w:b/>
              </w:rPr>
              <w:t xml:space="preserve">Основное мероприятие </w:t>
            </w:r>
            <w:r w:rsidR="004B3F0A">
              <w:rPr>
                <w:b/>
              </w:rPr>
              <w:t>2</w:t>
            </w:r>
            <w:r w:rsidRPr="00F438A5">
              <w:rPr>
                <w:b/>
              </w:rPr>
              <w:t>. Содержание уличного освещения</w:t>
            </w:r>
          </w:p>
        </w:tc>
      </w:tr>
      <w:tr w:rsidR="006D60B7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1D28FB" w:rsidP="000547C5">
            <w:pPr>
              <w:rPr>
                <w:spacing w:val="-4"/>
              </w:rPr>
            </w:pPr>
            <w:r>
              <w:t>2</w:t>
            </w:r>
            <w:r w:rsidR="006D60B7" w:rsidRPr="002B5FE8">
              <w:t>.1.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r w:rsidRPr="002B5FE8">
              <w:t xml:space="preserve">местный </w:t>
            </w:r>
            <w:r w:rsidRPr="002B5FE8">
              <w:lastRenderedPageBreak/>
              <w:t>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r w:rsidRPr="00180A95">
              <w:lastRenderedPageBreak/>
              <w:t xml:space="preserve">Привлечение </w:t>
            </w:r>
            <w:r w:rsidRPr="00180A95">
              <w:lastRenderedPageBreak/>
              <w:t>сторонних организаций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6D60B7">
            <w:r w:rsidRPr="002B5FE8">
              <w:lastRenderedPageBreak/>
              <w:t>201</w:t>
            </w:r>
            <w:r>
              <w:t>7</w:t>
            </w:r>
            <w:r w:rsidRPr="002B5FE8">
              <w:t xml:space="preserve"> </w:t>
            </w:r>
            <w:r w:rsidRPr="002B5FE8">
              <w:lastRenderedPageBreak/>
              <w:t>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6D60B7" w:rsidRPr="00180A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D60B7" w:rsidRPr="00180A95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180A95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D60B7" w:rsidRPr="002B5FE8" w:rsidTr="00F145AE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4B3F0A">
            <w:r w:rsidRPr="002B5FE8">
              <w:rPr>
                <w:bCs/>
              </w:rPr>
              <w:lastRenderedPageBreak/>
              <w:t xml:space="preserve">Итого по основному мероприятию </w:t>
            </w:r>
            <w:r w:rsidR="004B3F0A">
              <w:rPr>
                <w:bCs/>
              </w:rPr>
              <w:t>2.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60B7" w:rsidRPr="00180A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D60B7" w:rsidRPr="00180A95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180A95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3F0A" w:rsidRPr="002B5FE8" w:rsidTr="00554AC2">
        <w:tc>
          <w:tcPr>
            <w:tcW w:w="157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4B3F0A" w:rsidRDefault="004B3F0A" w:rsidP="004B3F0A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3. </w:t>
            </w:r>
            <w:r w:rsidRPr="004B3F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</w:tc>
      </w:tr>
      <w:tr w:rsidR="004B3F0A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1D28FB" w:rsidP="008C6BFB">
            <w:pPr>
              <w:rPr>
                <w:spacing w:val="1"/>
              </w:rPr>
            </w:pPr>
            <w:r>
              <w:t>3</w:t>
            </w:r>
            <w:r w:rsidR="004B3F0A" w:rsidRPr="002B5FE8">
              <w:t>.1.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D93FD5">
              <w:t>Привлечение автопредприятий, общественных организаций к решению вопросов безопасности дорожного движения путем целевых предложений по решению проблемы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местный бюджет</w:t>
            </w:r>
          </w:p>
          <w:p w:rsidR="004B3F0A" w:rsidRPr="002B5FE8" w:rsidRDefault="004B3F0A" w:rsidP="008C6BFB">
            <w:r w:rsidRPr="002B5FE8"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201</w:t>
            </w:r>
            <w:r>
              <w:t>7</w:t>
            </w:r>
            <w:r w:rsidRPr="002B5FE8">
              <w:t xml:space="preserve"> -2021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</w:tr>
      <w:tr w:rsidR="004B3F0A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1D28FB" w:rsidP="008C6BFB">
            <w:pPr>
              <w:rPr>
                <w:spacing w:val="2"/>
              </w:rPr>
            </w:pPr>
            <w:r>
              <w:t>3</w:t>
            </w:r>
            <w:r w:rsidR="004B3F0A" w:rsidRPr="002B5FE8">
              <w:t>.2.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Организация сбора от населения сведений о нарушении ПДД с целью проведения с ними профилактических мероприятий, воспитательные работы.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местный бюджет</w:t>
            </w:r>
          </w:p>
          <w:p w:rsidR="004B3F0A" w:rsidRPr="002B5FE8" w:rsidRDefault="004B3F0A" w:rsidP="008C6BFB">
            <w:r w:rsidRPr="002B5FE8"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</w:tr>
      <w:tr w:rsidR="004B3F0A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1D28FB" w:rsidP="008C6BFB">
            <w:r>
              <w:t>3</w:t>
            </w:r>
            <w:r w:rsidR="004B3F0A" w:rsidRPr="002B5FE8">
              <w:t>.3.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D93FD5">
              <w:t>Формирование общественного мнения по проблеме безопасности дорожного движения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местный 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</w:tr>
      <w:tr w:rsidR="004B3F0A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1D28FB" w:rsidP="008C6BFB">
            <w:pPr>
              <w:rPr>
                <w:spacing w:val="-4"/>
              </w:rPr>
            </w:pPr>
            <w:r>
              <w:t>3</w:t>
            </w:r>
            <w:r w:rsidR="004B3F0A" w:rsidRPr="002B5FE8">
              <w:t>.4.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180A95" w:rsidRDefault="004B3F0A" w:rsidP="008C6B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Обнародование статей по вопросам информационного сопровождения хода реализации 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местный 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</w:tr>
      <w:tr w:rsidR="004B3F0A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1D28FB" w:rsidP="008C6BFB">
            <w:r>
              <w:t>3</w:t>
            </w:r>
            <w:r w:rsidR="004B3F0A">
              <w:t>.5.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180A95" w:rsidRDefault="004B3F0A" w:rsidP="008C6B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стендов по безопасности дорожного движения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местный 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</w:tr>
      <w:tr w:rsidR="004B3F0A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1D28FB" w:rsidP="008C6BFB">
            <w:r>
              <w:t>3</w:t>
            </w:r>
            <w:r w:rsidR="004B3F0A">
              <w:t>.6.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180A95" w:rsidRDefault="004B3F0A" w:rsidP="008C6B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плакатов на тему « Дорога и мы»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>местный 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t xml:space="preserve">Администрация Слободского </w:t>
            </w:r>
            <w:r w:rsidRPr="002B5FE8">
              <w:lastRenderedPageBreak/>
              <w:t>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r w:rsidRPr="002B5FE8">
              <w:lastRenderedPageBreak/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</w:tr>
      <w:tr w:rsidR="004B3F0A" w:rsidRPr="002B5FE8" w:rsidTr="008C6BFB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1D28FB">
            <w:r w:rsidRPr="002B5FE8">
              <w:rPr>
                <w:bCs/>
              </w:rPr>
              <w:lastRenderedPageBreak/>
              <w:t xml:space="preserve">Итого по основному мероприятию </w:t>
            </w:r>
            <w:r w:rsidR="001D28FB">
              <w:rPr>
                <w:bCs/>
              </w:rPr>
              <w:t>3</w:t>
            </w:r>
            <w:r w:rsidRPr="002B5FE8">
              <w:rPr>
                <w:bCs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A" w:rsidRPr="002B5FE8" w:rsidRDefault="004B3F0A" w:rsidP="008C6BFB">
            <w:pPr>
              <w:jc w:val="center"/>
            </w:pPr>
            <w:r w:rsidRPr="002B5FE8">
              <w:t>0</w:t>
            </w:r>
          </w:p>
        </w:tc>
      </w:tr>
      <w:tr w:rsidR="00482048" w:rsidRPr="002B5FE8" w:rsidTr="00554AC2">
        <w:tc>
          <w:tcPr>
            <w:tcW w:w="157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48" w:rsidRPr="00F438A5" w:rsidRDefault="00482048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 </w:t>
            </w:r>
            <w:r w:rsidRPr="00F438A5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6D60B7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316F3A" w:rsidRDefault="006D60B7" w:rsidP="000547C5">
            <w:pPr>
              <w:rPr>
                <w:bCs/>
              </w:rPr>
            </w:pPr>
            <w:r>
              <w:t>И</w:t>
            </w:r>
            <w:r w:rsidRPr="00316F3A">
              <w:t>здание целевой печатной продукции  по пропаганде безопасности дорожного движения (информационные листы,     памятки, буклеты и т.п.)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rPr>
                <w:bCs/>
              </w:rPr>
            </w:pPr>
            <w:r w:rsidRPr="002B5FE8">
              <w:t>местный 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rPr>
                <w:bCs/>
              </w:rPr>
            </w:pPr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6D60B7">
            <w:pPr>
              <w:rPr>
                <w:bCs/>
              </w:rPr>
            </w:pPr>
            <w:r w:rsidRPr="002B5FE8"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E13022" w:rsidRDefault="006D60B7" w:rsidP="000547C5">
            <w:pPr>
              <w:jc w:val="center"/>
            </w:pPr>
            <w:r w:rsidRPr="00E13022"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145AE" w:rsidRPr="00E13022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AE" w:rsidRPr="00E13022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AE" w:rsidRPr="00E13022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B7" w:rsidRPr="00E13022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AE" w:rsidRPr="00E13022" w:rsidRDefault="00F145AE" w:rsidP="00F145AE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AE" w:rsidRPr="00E13022" w:rsidRDefault="00F145AE" w:rsidP="00F145AE">
            <w:pPr>
              <w:ind w:left="0"/>
              <w:jc w:val="center"/>
            </w:pPr>
          </w:p>
          <w:p w:rsidR="00F145AE" w:rsidRPr="00E13022" w:rsidRDefault="00F145AE" w:rsidP="00F145AE">
            <w:pPr>
              <w:ind w:left="0"/>
              <w:jc w:val="center"/>
            </w:pPr>
          </w:p>
          <w:p w:rsidR="006D60B7" w:rsidRPr="00E13022" w:rsidRDefault="00F145AE" w:rsidP="00F145AE">
            <w:pPr>
              <w:ind w:left="0"/>
              <w:jc w:val="center"/>
            </w:pPr>
            <w:r w:rsidRPr="00E13022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E13022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E13022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E13022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0B7" w:rsidRPr="002B5FE8" w:rsidTr="004B3F0A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316F3A" w:rsidRDefault="006D60B7" w:rsidP="000547C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16F3A">
              <w:rPr>
                <w:bCs/>
              </w:rPr>
              <w:t>роведение в течение года профилактических бесед с населением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rPr>
                <w:bCs/>
              </w:rPr>
            </w:pPr>
            <w:r w:rsidRPr="002B5FE8">
              <w:t>местный 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rPr>
                <w:bCs/>
              </w:rPr>
            </w:pPr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6D60B7">
            <w:pPr>
              <w:rPr>
                <w:bCs/>
              </w:rPr>
            </w:pPr>
            <w:r w:rsidRPr="002B5FE8">
              <w:t>201</w:t>
            </w:r>
            <w:r>
              <w:t>7</w:t>
            </w:r>
            <w:r w:rsidRPr="002B5FE8">
              <w:t xml:space="preserve"> 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B7" w:rsidRPr="002B5FE8" w:rsidTr="00F145AE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rPr>
                <w:bCs/>
              </w:rPr>
            </w:pPr>
            <w:r w:rsidRPr="002B5FE8">
              <w:rPr>
                <w:bCs/>
              </w:rPr>
              <w:t xml:space="preserve">Итого по основному мероприятию </w:t>
            </w:r>
            <w:r>
              <w:rPr>
                <w:bCs/>
              </w:rPr>
              <w:t>4</w:t>
            </w:r>
            <w:r w:rsidR="001D28FB">
              <w:rPr>
                <w:bCs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D60B7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Default="00F145AE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B7" w:rsidRPr="00180A95" w:rsidRDefault="006D60B7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0B7" w:rsidRPr="002B5FE8" w:rsidTr="00F145AE">
        <w:trPr>
          <w:trHeight w:val="223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B7" w:rsidRPr="002B5FE8" w:rsidRDefault="006D60B7" w:rsidP="000547C5">
            <w:r w:rsidRPr="002B5FE8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60B7" w:rsidRPr="00E13022" w:rsidRDefault="00E8760A" w:rsidP="002E2BCE">
            <w:r w:rsidRPr="00E13022">
              <w:t>176</w:t>
            </w:r>
            <w:r w:rsidR="00366526" w:rsidRPr="00E13022">
              <w:t>5</w:t>
            </w:r>
            <w:r w:rsidRPr="00E13022">
              <w:t>,</w:t>
            </w:r>
            <w:r w:rsidR="00366526" w:rsidRPr="00E13022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0B7" w:rsidRPr="00E13022" w:rsidRDefault="00482048" w:rsidP="000547C5">
            <w:r w:rsidRPr="00E13022">
              <w:t>207,4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E13022" w:rsidRDefault="00482048" w:rsidP="000547C5">
            <w:r w:rsidRPr="00E13022">
              <w:t>216,0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60B7" w:rsidRPr="00E13022" w:rsidRDefault="00E8760A" w:rsidP="002E2BCE">
            <w:pPr>
              <w:ind w:left="-108" w:right="-108"/>
              <w:jc w:val="center"/>
            </w:pPr>
            <w:r w:rsidRPr="00E13022">
              <w:t>71</w:t>
            </w:r>
            <w:r w:rsidR="00366526" w:rsidRPr="00E13022">
              <w:t>3</w:t>
            </w:r>
            <w:r w:rsidRPr="00E13022">
              <w:t>,</w:t>
            </w:r>
            <w:r w:rsidR="00366526" w:rsidRPr="00E13022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60B7" w:rsidRPr="00E13022" w:rsidRDefault="006D60B7" w:rsidP="000547C5">
            <w:r w:rsidRPr="00E13022">
              <w:t>286,9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0B7" w:rsidRPr="00E13022" w:rsidRDefault="006D60B7" w:rsidP="000547C5">
            <w:r w:rsidRPr="00E13022">
              <w:t>342,0</w:t>
            </w:r>
          </w:p>
        </w:tc>
      </w:tr>
    </w:tbl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sectPr w:rsidR="00941074" w:rsidSect="00BC4213">
      <w:headerReference w:type="even" r:id="rId12"/>
      <w:headerReference w:type="default" r:id="rId13"/>
      <w:headerReference w:type="first" r:id="rId14"/>
      <w:pgSz w:w="16838" w:h="11906" w:orient="landscape"/>
      <w:pgMar w:top="1134" w:right="1134" w:bottom="567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FE" w:rsidRDefault="003506FE">
      <w:r>
        <w:separator/>
      </w:r>
    </w:p>
  </w:endnote>
  <w:endnote w:type="continuationSeparator" w:id="1">
    <w:p w:rsidR="003506FE" w:rsidRDefault="0035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FE" w:rsidRDefault="003506FE">
      <w:r>
        <w:separator/>
      </w:r>
    </w:p>
  </w:footnote>
  <w:footnote w:type="continuationSeparator" w:id="1">
    <w:p w:rsidR="003506FE" w:rsidRDefault="00350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594724">
    <w:pPr>
      <w:pStyle w:val="aa"/>
      <w:jc w:val="center"/>
    </w:pPr>
    <w:fldSimple w:instr=" PAGE ">
      <w:r w:rsidR="002A6F8F">
        <w:rPr>
          <w:noProof/>
        </w:rPr>
        <w:t>2</w:t>
      </w:r>
    </w:fldSimple>
  </w:p>
  <w:p w:rsidR="00941074" w:rsidRDefault="009410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594724">
    <w:pPr>
      <w:pStyle w:val="aa"/>
      <w:jc w:val="center"/>
    </w:pPr>
    <w:fldSimple w:instr=" PAGE ">
      <w:r w:rsidR="002A6F8F">
        <w:rPr>
          <w:noProof/>
        </w:rPr>
        <w:t>3</w:t>
      </w:r>
    </w:fldSimple>
  </w:p>
  <w:p w:rsidR="00941074" w:rsidRDefault="00941074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547C5"/>
    <w:rsid w:val="00061477"/>
    <w:rsid w:val="00080BD2"/>
    <w:rsid w:val="000D6FBA"/>
    <w:rsid w:val="000E36EB"/>
    <w:rsid w:val="00100B6B"/>
    <w:rsid w:val="001276E3"/>
    <w:rsid w:val="00144A94"/>
    <w:rsid w:val="00157605"/>
    <w:rsid w:val="00165AEB"/>
    <w:rsid w:val="001A7770"/>
    <w:rsid w:val="001C6684"/>
    <w:rsid w:val="001D28FB"/>
    <w:rsid w:val="002274A5"/>
    <w:rsid w:val="00234089"/>
    <w:rsid w:val="0025716B"/>
    <w:rsid w:val="00282C65"/>
    <w:rsid w:val="00284B23"/>
    <w:rsid w:val="002A6F8F"/>
    <w:rsid w:val="002E2BCE"/>
    <w:rsid w:val="002F215B"/>
    <w:rsid w:val="00316E0A"/>
    <w:rsid w:val="003506FE"/>
    <w:rsid w:val="00366526"/>
    <w:rsid w:val="003D33B0"/>
    <w:rsid w:val="004009CB"/>
    <w:rsid w:val="00482048"/>
    <w:rsid w:val="004A03B1"/>
    <w:rsid w:val="004B3F0A"/>
    <w:rsid w:val="00500821"/>
    <w:rsid w:val="005045D1"/>
    <w:rsid w:val="00541172"/>
    <w:rsid w:val="00554AC2"/>
    <w:rsid w:val="00594724"/>
    <w:rsid w:val="005A0E9C"/>
    <w:rsid w:val="005E05A2"/>
    <w:rsid w:val="00640487"/>
    <w:rsid w:val="006465EA"/>
    <w:rsid w:val="006B4649"/>
    <w:rsid w:val="006D60B7"/>
    <w:rsid w:val="006E496E"/>
    <w:rsid w:val="006E5A54"/>
    <w:rsid w:val="006F2095"/>
    <w:rsid w:val="00741957"/>
    <w:rsid w:val="00772990"/>
    <w:rsid w:val="007739E7"/>
    <w:rsid w:val="007F2B92"/>
    <w:rsid w:val="008014C0"/>
    <w:rsid w:val="00811AFF"/>
    <w:rsid w:val="00837821"/>
    <w:rsid w:val="0085117C"/>
    <w:rsid w:val="008C6BFB"/>
    <w:rsid w:val="009147B5"/>
    <w:rsid w:val="00924882"/>
    <w:rsid w:val="00941074"/>
    <w:rsid w:val="0094595C"/>
    <w:rsid w:val="009602FA"/>
    <w:rsid w:val="00974FDB"/>
    <w:rsid w:val="009932DC"/>
    <w:rsid w:val="009C0333"/>
    <w:rsid w:val="009C70BC"/>
    <w:rsid w:val="00A83385"/>
    <w:rsid w:val="00A83908"/>
    <w:rsid w:val="00AE7708"/>
    <w:rsid w:val="00B051C4"/>
    <w:rsid w:val="00B170DA"/>
    <w:rsid w:val="00B21FF3"/>
    <w:rsid w:val="00B271D5"/>
    <w:rsid w:val="00BC409C"/>
    <w:rsid w:val="00BC4213"/>
    <w:rsid w:val="00BD2E52"/>
    <w:rsid w:val="00C313BC"/>
    <w:rsid w:val="00C35A65"/>
    <w:rsid w:val="00C66ED7"/>
    <w:rsid w:val="00CE48FD"/>
    <w:rsid w:val="00D47946"/>
    <w:rsid w:val="00DC1887"/>
    <w:rsid w:val="00DE3EEF"/>
    <w:rsid w:val="00DF611A"/>
    <w:rsid w:val="00E015CA"/>
    <w:rsid w:val="00E13022"/>
    <w:rsid w:val="00E75DEC"/>
    <w:rsid w:val="00E8760A"/>
    <w:rsid w:val="00EA221A"/>
    <w:rsid w:val="00EF609D"/>
    <w:rsid w:val="00F145AE"/>
    <w:rsid w:val="00F15F33"/>
    <w:rsid w:val="00F4546E"/>
    <w:rsid w:val="00F71462"/>
    <w:rsid w:val="00F75D84"/>
    <w:rsid w:val="00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13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BC4213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BC4213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BC4213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BC4213"/>
  </w:style>
  <w:style w:type="character" w:customStyle="1" w:styleId="s3">
    <w:name w:val="s3"/>
    <w:basedOn w:val="10"/>
    <w:rsid w:val="00BC4213"/>
  </w:style>
  <w:style w:type="character" w:styleId="a5">
    <w:name w:val="Hyperlink"/>
    <w:basedOn w:val="10"/>
    <w:rsid w:val="00BC4213"/>
    <w:rPr>
      <w:color w:val="0000FF"/>
      <w:u w:val="single"/>
    </w:rPr>
  </w:style>
  <w:style w:type="character" w:styleId="a6">
    <w:name w:val="Strong"/>
    <w:qFormat/>
    <w:rsid w:val="00BC4213"/>
    <w:rPr>
      <w:b/>
      <w:bCs/>
    </w:rPr>
  </w:style>
  <w:style w:type="character" w:customStyle="1" w:styleId="11">
    <w:name w:val="Знак Знак1"/>
    <w:basedOn w:val="10"/>
    <w:rsid w:val="00BC4213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BC4213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BC42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BC4213"/>
    <w:pPr>
      <w:spacing w:after="140" w:line="288" w:lineRule="auto"/>
    </w:pPr>
  </w:style>
  <w:style w:type="paragraph" w:styleId="a7">
    <w:name w:val="List"/>
    <w:basedOn w:val="a0"/>
    <w:rsid w:val="00BC4213"/>
    <w:rPr>
      <w:rFonts w:cs="Mangal"/>
    </w:rPr>
  </w:style>
  <w:style w:type="paragraph" w:styleId="a8">
    <w:name w:val="caption"/>
    <w:basedOn w:val="a"/>
    <w:qFormat/>
    <w:rsid w:val="00BC42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C4213"/>
    <w:pPr>
      <w:suppressLineNumbers/>
    </w:pPr>
    <w:rPr>
      <w:rFonts w:cs="Mangal"/>
    </w:rPr>
  </w:style>
  <w:style w:type="paragraph" w:customStyle="1" w:styleId="ConsPlusNormal0">
    <w:name w:val="ConsPlusNormal"/>
    <w:rsid w:val="00BC42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BC4213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BC4213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BC4213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BC4213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uiPriority w:val="99"/>
    <w:rsid w:val="00BC4213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BC4213"/>
    <w:pPr>
      <w:suppressLineNumbers/>
    </w:pPr>
  </w:style>
  <w:style w:type="paragraph" w:customStyle="1" w:styleId="af">
    <w:name w:val="Заголовок таблицы"/>
    <w:basedOn w:val="ae"/>
    <w:rsid w:val="00BC4213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BC4213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BC4213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BC4213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BC421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BC421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E597-888D-460C-9676-67037E6F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УТВЕРЖДЕНА</vt:lpstr>
    </vt:vector>
  </TitlesOfParts>
  <Company/>
  <LinksUpToDate>false</LinksUpToDate>
  <CharactersWithSpaces>6046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5</cp:revision>
  <cp:lastPrinted>2019-10-03T06:44:00Z</cp:lastPrinted>
  <dcterms:created xsi:type="dcterms:W3CDTF">2019-08-02T06:24:00Z</dcterms:created>
  <dcterms:modified xsi:type="dcterms:W3CDTF">2019-10-03T06:45:00Z</dcterms:modified>
</cp:coreProperties>
</file>