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D" w:rsidRPr="0053504C" w:rsidRDefault="00E442CD" w:rsidP="00E442C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3504C">
        <w:rPr>
          <w:rFonts w:ascii="Times New Roman" w:hAnsi="Times New Roman"/>
          <w:sz w:val="28"/>
          <w:szCs w:val="28"/>
          <w:lang w:val="ru-RU"/>
        </w:rPr>
        <w:t xml:space="preserve">Отзыв о деятельности </w:t>
      </w:r>
    </w:p>
    <w:p w:rsidR="00E442CD" w:rsidRDefault="0040580F" w:rsidP="00E442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старейшины </w:t>
      </w:r>
      <w:r w:rsidR="00E442CD" w:rsidRPr="0053504C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территориального общественного самоуправления </w:t>
      </w:r>
    </w:p>
    <w:p w:rsidR="00E442CD" w:rsidRPr="0053504C" w:rsidRDefault="00E442CD" w:rsidP="00E442C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504C">
        <w:rPr>
          <w:rFonts w:ascii="Times New Roman" w:hAnsi="Times New Roman" w:cs="Times New Roman"/>
          <w:sz w:val="28"/>
          <w:szCs w:val="28"/>
          <w:lang w:val="ru-RU"/>
        </w:rPr>
        <w:t xml:space="preserve">деревни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Поголка</w:t>
      </w:r>
    </w:p>
    <w:p w:rsidR="00E442CD" w:rsidRDefault="00E442CD" w:rsidP="00E442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442CD" w:rsidRDefault="00E442CD" w:rsidP="00E442C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B51B9" w:rsidRDefault="00BB51B9" w:rsidP="00BB51B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Совет депутатов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считает деятельность </w:t>
      </w:r>
      <w:r w:rsidR="0040580F">
        <w:rPr>
          <w:rFonts w:ascii="Times New Roman" w:hAnsi="Times New Roman" w:cs="Times New Roman"/>
          <w:sz w:val="28"/>
          <w:szCs w:val="28"/>
          <w:lang w:val="ru-RU"/>
        </w:rPr>
        <w:t>старейшины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территориально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 xml:space="preserve"> деревни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Поголка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Латушкиной Тамары Викторовны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положительной, всесторонне направленной на улучшение жизни людей деревни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Поголка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B51B9" w:rsidRDefault="00897AA7" w:rsidP="00E442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Тамара Викторовна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с 2010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настоящее время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 xml:space="preserve">депутатом Совета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="00E442CD"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>, добросовестно относится к своим обязанностям, является человеком добрым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отзывчивым,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инициативным,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никогда не остается в стороне от решений вопросов местного значения, поставленных перед органами местного самоуправления Федеральным законом №131-ФЗ от 06.10.2003г.</w:t>
      </w:r>
    </w:p>
    <w:p w:rsidR="00BB51B9" w:rsidRDefault="00BB51B9" w:rsidP="00E442C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каждое заседание Совета депутатов </w:t>
      </w:r>
      <w:r w:rsidR="00897AA7"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выносит свои предложения по улучшению уровня жизни жителей как </w:t>
      </w:r>
      <w:r w:rsidR="00153FE3">
        <w:rPr>
          <w:rFonts w:ascii="Times New Roman" w:hAnsi="Times New Roman" w:cs="Times New Roman"/>
          <w:sz w:val="28"/>
          <w:szCs w:val="28"/>
          <w:lang w:val="ru-RU"/>
        </w:rPr>
        <w:t>деревни Поголка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так и всех жителей </w:t>
      </w:r>
      <w:r w:rsidR="00153FE3"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Pr="002A5F9E">
        <w:rPr>
          <w:rFonts w:ascii="Times New Roman" w:hAnsi="Times New Roman" w:cs="Times New Roman"/>
          <w:sz w:val="28"/>
          <w:szCs w:val="28"/>
          <w:lang w:val="ru-RU"/>
        </w:rPr>
        <w:t>ского сельского поселения Демидовского района Смоленской област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p w:rsidR="00E442CD" w:rsidRDefault="00BB51B9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Пользуется уважением среди коллег и местных жителей.</w:t>
      </w:r>
    </w:p>
    <w:p w:rsidR="00BB51B9" w:rsidRDefault="00BB51B9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51B9" w:rsidRDefault="00BB51B9" w:rsidP="00E442C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42CD" w:rsidRDefault="00153FE3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Главы муниципального</w:t>
      </w:r>
    </w:p>
    <w:p w:rsidR="00153FE3" w:rsidRDefault="00153FE3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Слобод</w:t>
      </w:r>
      <w:r w:rsidR="00E442CD">
        <w:rPr>
          <w:rFonts w:ascii="Times New Roman" w:hAnsi="Times New Roman" w:cs="Times New Roman"/>
          <w:sz w:val="28"/>
          <w:szCs w:val="28"/>
          <w:lang w:val="ru-RU"/>
        </w:rPr>
        <w:t>ского</w:t>
      </w:r>
      <w:r w:rsidR="00E442CD"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</w:t>
      </w:r>
    </w:p>
    <w:p w:rsidR="00153FE3" w:rsidRDefault="00E442CD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Демидовского района </w:t>
      </w:r>
    </w:p>
    <w:p w:rsidR="00E442CD" w:rsidRDefault="00E442CD" w:rsidP="00E44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5D27">
        <w:rPr>
          <w:rFonts w:ascii="Times New Roman" w:hAnsi="Times New Roman" w:cs="Times New Roman"/>
          <w:sz w:val="28"/>
          <w:szCs w:val="28"/>
          <w:lang w:val="ru-RU"/>
        </w:rPr>
        <w:t xml:space="preserve">Смоленской области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153FE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FE3">
        <w:rPr>
          <w:rFonts w:ascii="Times New Roman" w:hAnsi="Times New Roman" w:cs="Times New Roman"/>
          <w:sz w:val="28"/>
          <w:szCs w:val="28"/>
          <w:lang w:val="ru-RU"/>
        </w:rPr>
        <w:t>С.Н.Родченкова</w:t>
      </w:r>
      <w:r w:rsidR="00BB51B9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sectPr w:rsidR="00E442CD" w:rsidSect="00DF59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2CD"/>
    <w:rsid w:val="00153FE3"/>
    <w:rsid w:val="001A39D9"/>
    <w:rsid w:val="0040580F"/>
    <w:rsid w:val="00897AA7"/>
    <w:rsid w:val="00954B3E"/>
    <w:rsid w:val="00BB51B9"/>
    <w:rsid w:val="00D7626B"/>
    <w:rsid w:val="00DF5926"/>
    <w:rsid w:val="00E442CD"/>
    <w:rsid w:val="00F2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C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2018-02-13T18:12:00Z</dcterms:created>
  <dcterms:modified xsi:type="dcterms:W3CDTF">2019-01-23T12:10:00Z</dcterms:modified>
</cp:coreProperties>
</file>